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DB" w:rsidRDefault="00531047">
      <w:r>
        <w:rPr>
          <w:noProof/>
          <w:lang w:eastAsia="ru-RU"/>
        </w:rPr>
        <w:drawing>
          <wp:inline distT="0" distB="0" distL="0" distR="0" wp14:anchorId="7BAB959A" wp14:editId="0D959AC4">
            <wp:extent cx="4381500" cy="746760"/>
            <wp:effectExtent l="0" t="0" r="0" b="0"/>
            <wp:docPr id="1" name="Рисунок 1" descr="http://www.r-trends.ru/images/R-Trends/logo-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-trends.ru/images/R-Trends/logo-new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47" w:rsidRDefault="00531047"/>
    <w:p w:rsidR="00531047" w:rsidRPr="00531047" w:rsidRDefault="00531047" w:rsidP="00531047">
      <w:pPr>
        <w:shd w:val="clear" w:color="auto" w:fill="FFFFFF"/>
        <w:spacing w:before="150" w:after="150" w:line="240" w:lineRule="auto"/>
        <w:outlineLvl w:val="0"/>
        <w:rPr>
          <w:rFonts w:ascii="Helvetica" w:eastAsia="Times New Roman" w:hAnsi="Helvetica" w:cs="Times New Roman"/>
          <w:b/>
          <w:bCs/>
          <w:color w:val="BE1E2D"/>
          <w:kern w:val="36"/>
          <w:sz w:val="27"/>
          <w:szCs w:val="27"/>
          <w:lang w:eastAsia="ru-RU"/>
        </w:rPr>
      </w:pPr>
      <w:r w:rsidRPr="00531047">
        <w:rPr>
          <w:rFonts w:ascii="Arial" w:eastAsia="Times New Roman" w:hAnsi="Arial" w:cs="Arial"/>
          <w:b/>
          <w:bCs/>
          <w:color w:val="BE1E2D"/>
          <w:kern w:val="36"/>
          <w:sz w:val="27"/>
          <w:szCs w:val="27"/>
          <w:lang w:eastAsia="ru-RU"/>
        </w:rPr>
        <w:t>Итоги</w:t>
      </w:r>
      <w:r w:rsidRPr="00531047">
        <w:rPr>
          <w:rFonts w:ascii="Helvetica" w:eastAsia="Times New Roman" w:hAnsi="Helvetica" w:cs="Times New Roman"/>
          <w:b/>
          <w:bCs/>
          <w:color w:val="BE1E2D"/>
          <w:kern w:val="36"/>
          <w:sz w:val="27"/>
          <w:szCs w:val="27"/>
          <w:lang w:eastAsia="ru-RU"/>
        </w:rPr>
        <w:t xml:space="preserve"> "</w:t>
      </w:r>
      <w:r w:rsidRPr="00531047">
        <w:rPr>
          <w:rFonts w:ascii="Arial" w:eastAsia="Times New Roman" w:hAnsi="Arial" w:cs="Arial"/>
          <w:b/>
          <w:bCs/>
          <w:color w:val="BE1E2D"/>
          <w:kern w:val="36"/>
          <w:sz w:val="27"/>
          <w:szCs w:val="27"/>
          <w:lang w:eastAsia="ru-RU"/>
        </w:rPr>
        <w:t>Дня</w:t>
      </w:r>
      <w:r w:rsidRPr="00531047">
        <w:rPr>
          <w:rFonts w:ascii="Helvetica" w:eastAsia="Times New Roman" w:hAnsi="Helvetica" w:cs="Times New Roman"/>
          <w:b/>
          <w:bCs/>
          <w:color w:val="BE1E2D"/>
          <w:kern w:val="36"/>
          <w:sz w:val="27"/>
          <w:szCs w:val="27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BE1E2D"/>
          <w:kern w:val="36"/>
          <w:sz w:val="27"/>
          <w:szCs w:val="27"/>
          <w:lang w:eastAsia="ru-RU"/>
        </w:rPr>
        <w:t>бренда</w:t>
      </w:r>
      <w:r w:rsidRPr="00531047">
        <w:rPr>
          <w:rFonts w:ascii="Helvetica" w:eastAsia="Times New Roman" w:hAnsi="Helvetica" w:cs="Times New Roman"/>
          <w:b/>
          <w:bCs/>
          <w:color w:val="BE1E2D"/>
          <w:kern w:val="36"/>
          <w:sz w:val="27"/>
          <w:szCs w:val="27"/>
          <w:lang w:eastAsia="ru-RU"/>
        </w:rPr>
        <w:t xml:space="preserve"> 2015"</w:t>
      </w:r>
    </w:p>
    <w:p w:rsidR="00531047" w:rsidRPr="00531047" w:rsidRDefault="00531047" w:rsidP="00531047">
      <w:pPr>
        <w:shd w:val="clear" w:color="auto" w:fill="E6E6E6"/>
        <w:spacing w:after="75" w:line="300" w:lineRule="atLeast"/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АКАР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proofErr w:type="spellStart"/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Русбренд</w:t>
      </w:r>
      <w:proofErr w:type="spellEnd"/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предложили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Госдуме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проводить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предварительную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оценку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законодательных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инициатив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области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рекламы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базе</w:t>
      </w:r>
      <w:r w:rsidRPr="00531047">
        <w:rPr>
          <w:rFonts w:ascii="Helvetica" w:eastAsia="Times New Roman" w:hAnsi="Helvetica" w:cs="Times New Roman"/>
          <w:b/>
          <w:bCs/>
          <w:color w:val="333333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ТПП</w:t>
      </w:r>
    </w:p>
    <w:p w:rsidR="00531047" w:rsidRPr="00531047" w:rsidRDefault="00531047" w:rsidP="00531047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Главной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темой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конференции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проведенной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под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лозунгом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"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Сильные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–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сильное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",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явилось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обсуждение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роли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современной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мировой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отечественной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экономике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также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поиск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оптимальных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путей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создания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национальных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торговых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марок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</w:p>
    <w:p w:rsidR="00531047" w:rsidRPr="00531047" w:rsidRDefault="00531047" w:rsidP="00531047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Серьезные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дискуссии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вызвали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вопросы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регулирования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отрасли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Как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отметили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многие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выступавшие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действующий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«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рекламе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протяжении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10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лет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эффективно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регулирует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рынок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однако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трудно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найти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другой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законодательный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акт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который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большей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степени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подвергался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изменениям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«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рассмотрении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Думы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сегодня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находится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более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20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законопроектов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которые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предусматривают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внесение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поправок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 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"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". 18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из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носят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запретительный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ограничительный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характер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есть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поле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для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работы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нас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есть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готовы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решать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обозначенные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сегодня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конференции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проблемы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Используя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для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этого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свой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опыт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аргументы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также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здравый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смысл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,-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отметил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Алексей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proofErr w:type="spellStart"/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Ковылов</w:t>
      </w:r>
      <w:proofErr w:type="spell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президент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АКАР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Генеральный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директор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proofErr w:type="spellStart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Geometry</w:t>
      </w:r>
      <w:proofErr w:type="spell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proofErr w:type="spellStart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Global</w:t>
      </w:r>
      <w:proofErr w:type="spell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proofErr w:type="spellStart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Moscow</w:t>
      </w:r>
      <w:proofErr w:type="spellEnd"/>
      <w:proofErr w:type="gramStart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proofErr w:type="gram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этой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связи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фактически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все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участники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конференции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отметили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необходимость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формирования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эффективного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механизма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взаимодействия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между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индустрией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законодательной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властью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</w:p>
    <w:p w:rsidR="00531047" w:rsidRPr="00531047" w:rsidRDefault="00531047" w:rsidP="00531047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Советник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Президента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ТПП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РФ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Владимир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Губернаторов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открывая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конференцию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призвал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 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всех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участников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приложить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максимальные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усилия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для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отстаивания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интересов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индустрии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напомнив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что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эффективность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рынка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определяется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наличием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стабильной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правовой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основы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словам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proofErr w:type="spellStart"/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Губернаторова</w:t>
      </w:r>
      <w:proofErr w:type="spell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сложной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экономической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ситуации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сильные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являются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дополнительной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опорой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для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поддержания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экономической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устойчивости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как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целом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так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отдельных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компаний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</w:p>
    <w:p w:rsidR="00531047" w:rsidRPr="00531047" w:rsidRDefault="00531047" w:rsidP="00531047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сегодняшний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день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товаров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услуг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являются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важными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неотъемлемыми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элементами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экономики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современного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Они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оказывают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значительное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стимулирующее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влияние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развитие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других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отраслей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способствуют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конкуренции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внедрению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продвижению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новых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инновационных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продуктов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позволяющих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потребителям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сделать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правильный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выбор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пользу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качественных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товаров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словам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экспертов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предложенные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последнее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время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законодательные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инициативы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частности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законопроекты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части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пищевых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продуктов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фармацевтических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препаратов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proofErr w:type="spellStart"/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банковких</w:t>
      </w:r>
      <w:proofErr w:type="spell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услуг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ставят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под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удар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большой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сегмент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малых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средних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предприятий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российской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экономики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«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последнее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время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все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больше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внимания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уделяется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proofErr w:type="spellStart"/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импортозамещению</w:t>
      </w:r>
      <w:proofErr w:type="spell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развитию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национального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производства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необходимости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продвижения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наших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отечественных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товаров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международных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рынках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Очевидно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что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важную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роль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достижении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поставленных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lastRenderedPageBreak/>
        <w:t>целей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должно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сыграть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создание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развитие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национальных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различных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отраслях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этой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связи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возникает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вполне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справедливый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вопрос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сможем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создать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такие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условиях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нарастающих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ограничений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отрасли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когда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последовательно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лишаем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производителей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возможности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добросовестно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открыто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конкурировать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том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числе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ведущими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глобальными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брендами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?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-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отметил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председатель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НП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"</w:t>
      </w:r>
      <w:proofErr w:type="spellStart"/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Русбренд</w:t>
      </w:r>
      <w:proofErr w:type="spellEnd"/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"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Давид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Якобашвили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</w:p>
    <w:p w:rsidR="00531047" w:rsidRPr="00531047" w:rsidRDefault="00531047" w:rsidP="00531047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Позицию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индустрии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поддержали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представители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Думы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профильных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министерств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«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Наше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министерство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уделяет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очень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большое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внимание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рекламному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рынку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потому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что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для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нас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развитие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рынка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являются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жизненно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необходимыми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элементами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исходим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из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одного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очень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простого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постулата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: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без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Российской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Федерации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будет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никаких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средств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массовой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информации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-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отметил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заместитель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Министра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связи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массовых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коммуникаций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РФ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Алексей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Волин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</w:p>
    <w:p w:rsidR="00531047" w:rsidRPr="00531047" w:rsidRDefault="00531047" w:rsidP="00531047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словам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председателя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комитета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Думы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информационной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политике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информационным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технологиям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связи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Леонида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Левина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организация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диалога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участием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всех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заинтересованных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сторон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-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одна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из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приоритетных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задач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Комитета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Думы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процессе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принятия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каких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-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либо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законодательных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инициатив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-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Левин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отметил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что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естественный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способ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избежать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чрезмерного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регулирования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–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прислушиваться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мнению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тех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чьих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интересах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это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регулирование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вводится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понять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нужно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самом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деле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его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словам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только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таком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подходе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могут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быть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разработаны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грамотные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необходимые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инициативы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созданы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сильные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российские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«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Наша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страна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дала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миру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такие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как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Большой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театр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автомат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Калашникова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Оба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этих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появились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результате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уникального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сочетания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частной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инициативы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политики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Считаю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необходимым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органам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исполнительной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власти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совместно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законодателями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работать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прямом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контакте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чтобы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создавать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систему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условия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для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выращивания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отечественных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брендов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21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века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</w:p>
    <w:p w:rsidR="00531047" w:rsidRPr="00531047" w:rsidRDefault="00531047" w:rsidP="00531047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</w:pP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Как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сообщил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Левин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дальнейшее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обсуждение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 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ситуации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рынке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состоится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уже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ноябре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рамках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заседания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Государственной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Думе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посвященного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медицинских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препаратов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в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СМИ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.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На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заседание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будут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приглашены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представители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Комитета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информационной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политике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информационным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технологиям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связи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Комитета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по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здравоохранению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,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 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Министерства</w:t>
      </w:r>
      <w:r w:rsidRPr="00531047">
        <w:rPr>
          <w:rFonts w:ascii="Helvetica" w:eastAsia="Times New Roman" w:hAnsi="Helvetica" w:cs="Helvetica"/>
          <w:color w:val="231F20"/>
          <w:sz w:val="23"/>
          <w:szCs w:val="23"/>
          <w:lang w:eastAsia="ru-RU"/>
        </w:rPr>
        <w:t> 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здравоохранения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,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а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также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представители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рекламной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 xml:space="preserve"> </w:t>
      </w:r>
      <w:r w:rsidRPr="00531047">
        <w:rPr>
          <w:rFonts w:ascii="Arial" w:eastAsia="Times New Roman" w:hAnsi="Arial" w:cs="Arial"/>
          <w:color w:val="231F20"/>
          <w:sz w:val="23"/>
          <w:szCs w:val="23"/>
          <w:lang w:eastAsia="ru-RU"/>
        </w:rPr>
        <w:t>индустрии</w:t>
      </w:r>
      <w:r w:rsidRPr="00531047">
        <w:rPr>
          <w:rFonts w:ascii="Helvetica" w:eastAsia="Times New Roman" w:hAnsi="Helvetica" w:cs="Times New Roman"/>
          <w:color w:val="231F20"/>
          <w:sz w:val="23"/>
          <w:szCs w:val="23"/>
          <w:lang w:eastAsia="ru-RU"/>
        </w:rPr>
        <w:t>.  </w:t>
      </w:r>
    </w:p>
    <w:p w:rsidR="00531047" w:rsidRDefault="00531047">
      <w:bookmarkStart w:id="0" w:name="_GoBack"/>
      <w:bookmarkEnd w:id="0"/>
    </w:p>
    <w:sectPr w:rsidR="00531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80"/>
    <w:rsid w:val="0000055D"/>
    <w:rsid w:val="00001089"/>
    <w:rsid w:val="00004533"/>
    <w:rsid w:val="000047BF"/>
    <w:rsid w:val="00010C73"/>
    <w:rsid w:val="000128BF"/>
    <w:rsid w:val="00025F86"/>
    <w:rsid w:val="000279DB"/>
    <w:rsid w:val="0003088A"/>
    <w:rsid w:val="00035D54"/>
    <w:rsid w:val="0004105E"/>
    <w:rsid w:val="0004258B"/>
    <w:rsid w:val="00042CD7"/>
    <w:rsid w:val="00043338"/>
    <w:rsid w:val="000440CC"/>
    <w:rsid w:val="000442C4"/>
    <w:rsid w:val="00044B8B"/>
    <w:rsid w:val="00047F0E"/>
    <w:rsid w:val="000528DA"/>
    <w:rsid w:val="00055503"/>
    <w:rsid w:val="00056174"/>
    <w:rsid w:val="00065C14"/>
    <w:rsid w:val="000670F6"/>
    <w:rsid w:val="00067BDC"/>
    <w:rsid w:val="000749B3"/>
    <w:rsid w:val="00074C1C"/>
    <w:rsid w:val="000756AB"/>
    <w:rsid w:val="00076B33"/>
    <w:rsid w:val="00080723"/>
    <w:rsid w:val="00080EF1"/>
    <w:rsid w:val="00084982"/>
    <w:rsid w:val="0008507C"/>
    <w:rsid w:val="00086D35"/>
    <w:rsid w:val="00086F74"/>
    <w:rsid w:val="00093757"/>
    <w:rsid w:val="00095BBA"/>
    <w:rsid w:val="000A44AD"/>
    <w:rsid w:val="000A4ACD"/>
    <w:rsid w:val="000A5AB5"/>
    <w:rsid w:val="000A5F97"/>
    <w:rsid w:val="000B4E7B"/>
    <w:rsid w:val="000B7AB7"/>
    <w:rsid w:val="000C00CE"/>
    <w:rsid w:val="000C305D"/>
    <w:rsid w:val="000C49C4"/>
    <w:rsid w:val="000C7058"/>
    <w:rsid w:val="000C77FF"/>
    <w:rsid w:val="000C7E9B"/>
    <w:rsid w:val="000D021E"/>
    <w:rsid w:val="000D2A3A"/>
    <w:rsid w:val="000D3415"/>
    <w:rsid w:val="000D3EDE"/>
    <w:rsid w:val="000D6AB1"/>
    <w:rsid w:val="000D7ABA"/>
    <w:rsid w:val="000E0D10"/>
    <w:rsid w:val="000E3251"/>
    <w:rsid w:val="000F0610"/>
    <w:rsid w:val="0010147A"/>
    <w:rsid w:val="0010162F"/>
    <w:rsid w:val="0010193D"/>
    <w:rsid w:val="00105A42"/>
    <w:rsid w:val="00120B72"/>
    <w:rsid w:val="001230D3"/>
    <w:rsid w:val="00124FF1"/>
    <w:rsid w:val="00134D48"/>
    <w:rsid w:val="00135D40"/>
    <w:rsid w:val="0013610D"/>
    <w:rsid w:val="00137B83"/>
    <w:rsid w:val="001407E0"/>
    <w:rsid w:val="00146F04"/>
    <w:rsid w:val="0015184B"/>
    <w:rsid w:val="001569D5"/>
    <w:rsid w:val="001600E6"/>
    <w:rsid w:val="001601DC"/>
    <w:rsid w:val="001655AF"/>
    <w:rsid w:val="00167316"/>
    <w:rsid w:val="00183963"/>
    <w:rsid w:val="00195525"/>
    <w:rsid w:val="001A041F"/>
    <w:rsid w:val="001A21A7"/>
    <w:rsid w:val="001A3A00"/>
    <w:rsid w:val="001A3D2E"/>
    <w:rsid w:val="001B5FB5"/>
    <w:rsid w:val="001C5284"/>
    <w:rsid w:val="001C5BD8"/>
    <w:rsid w:val="001D0FE3"/>
    <w:rsid w:val="001D36EE"/>
    <w:rsid w:val="001D3AF0"/>
    <w:rsid w:val="001D46DB"/>
    <w:rsid w:val="001D4BB2"/>
    <w:rsid w:val="001E01FA"/>
    <w:rsid w:val="001E0893"/>
    <w:rsid w:val="001E24CB"/>
    <w:rsid w:val="001F2C76"/>
    <w:rsid w:val="001F63DF"/>
    <w:rsid w:val="00204090"/>
    <w:rsid w:val="00204845"/>
    <w:rsid w:val="00210B82"/>
    <w:rsid w:val="002137E5"/>
    <w:rsid w:val="002171A5"/>
    <w:rsid w:val="00217347"/>
    <w:rsid w:val="0022415A"/>
    <w:rsid w:val="002254A7"/>
    <w:rsid w:val="00227215"/>
    <w:rsid w:val="00232AC5"/>
    <w:rsid w:val="00236FEE"/>
    <w:rsid w:val="00247ED3"/>
    <w:rsid w:val="00254981"/>
    <w:rsid w:val="00263D4B"/>
    <w:rsid w:val="00274719"/>
    <w:rsid w:val="002839BF"/>
    <w:rsid w:val="002854F3"/>
    <w:rsid w:val="002901F6"/>
    <w:rsid w:val="0029740E"/>
    <w:rsid w:val="002A28F9"/>
    <w:rsid w:val="002B0649"/>
    <w:rsid w:val="002B1504"/>
    <w:rsid w:val="002B1875"/>
    <w:rsid w:val="002B39D4"/>
    <w:rsid w:val="002B71D2"/>
    <w:rsid w:val="002B7BB1"/>
    <w:rsid w:val="002C2E5B"/>
    <w:rsid w:val="002C43FD"/>
    <w:rsid w:val="002C6B93"/>
    <w:rsid w:val="002D1FEF"/>
    <w:rsid w:val="002D36D9"/>
    <w:rsid w:val="002D70FD"/>
    <w:rsid w:val="002D743E"/>
    <w:rsid w:val="002E1002"/>
    <w:rsid w:val="002E19A2"/>
    <w:rsid w:val="002E3A1F"/>
    <w:rsid w:val="002E5512"/>
    <w:rsid w:val="002E7784"/>
    <w:rsid w:val="002F3165"/>
    <w:rsid w:val="002F6C64"/>
    <w:rsid w:val="002F770A"/>
    <w:rsid w:val="0030576F"/>
    <w:rsid w:val="003100E6"/>
    <w:rsid w:val="003164A6"/>
    <w:rsid w:val="00321671"/>
    <w:rsid w:val="003264ED"/>
    <w:rsid w:val="00327C21"/>
    <w:rsid w:val="003323FF"/>
    <w:rsid w:val="00333DC3"/>
    <w:rsid w:val="00344453"/>
    <w:rsid w:val="00344BE9"/>
    <w:rsid w:val="00347CAC"/>
    <w:rsid w:val="0036084A"/>
    <w:rsid w:val="00362562"/>
    <w:rsid w:val="00367085"/>
    <w:rsid w:val="0037302C"/>
    <w:rsid w:val="00374303"/>
    <w:rsid w:val="003752AF"/>
    <w:rsid w:val="003761E5"/>
    <w:rsid w:val="00377EDE"/>
    <w:rsid w:val="00381EF9"/>
    <w:rsid w:val="00384340"/>
    <w:rsid w:val="0038764C"/>
    <w:rsid w:val="00390498"/>
    <w:rsid w:val="00392B14"/>
    <w:rsid w:val="00393581"/>
    <w:rsid w:val="00396637"/>
    <w:rsid w:val="003A016E"/>
    <w:rsid w:val="003A537A"/>
    <w:rsid w:val="003A7E53"/>
    <w:rsid w:val="003B14C3"/>
    <w:rsid w:val="003B732C"/>
    <w:rsid w:val="003B7974"/>
    <w:rsid w:val="003C0334"/>
    <w:rsid w:val="003C58A5"/>
    <w:rsid w:val="003C75C4"/>
    <w:rsid w:val="003D3937"/>
    <w:rsid w:val="003D7C28"/>
    <w:rsid w:val="003D7DA4"/>
    <w:rsid w:val="003E1436"/>
    <w:rsid w:val="003E1438"/>
    <w:rsid w:val="003E2639"/>
    <w:rsid w:val="003E71EC"/>
    <w:rsid w:val="003F1493"/>
    <w:rsid w:val="003F371E"/>
    <w:rsid w:val="003F63C3"/>
    <w:rsid w:val="004008B7"/>
    <w:rsid w:val="0040203E"/>
    <w:rsid w:val="004046CB"/>
    <w:rsid w:val="0040527D"/>
    <w:rsid w:val="00406C03"/>
    <w:rsid w:val="00410BC1"/>
    <w:rsid w:val="004117AF"/>
    <w:rsid w:val="004150C1"/>
    <w:rsid w:val="00416409"/>
    <w:rsid w:val="00420787"/>
    <w:rsid w:val="00420EE1"/>
    <w:rsid w:val="004259DD"/>
    <w:rsid w:val="004333B8"/>
    <w:rsid w:val="004339AB"/>
    <w:rsid w:val="00435CC7"/>
    <w:rsid w:val="00436BEF"/>
    <w:rsid w:val="00440B74"/>
    <w:rsid w:val="0044143E"/>
    <w:rsid w:val="00442D91"/>
    <w:rsid w:val="004472E6"/>
    <w:rsid w:val="00451AB2"/>
    <w:rsid w:val="0045464C"/>
    <w:rsid w:val="004567B7"/>
    <w:rsid w:val="00461FA8"/>
    <w:rsid w:val="0046398E"/>
    <w:rsid w:val="004645E8"/>
    <w:rsid w:val="00466625"/>
    <w:rsid w:val="00470C1F"/>
    <w:rsid w:val="00473E78"/>
    <w:rsid w:val="00473EDA"/>
    <w:rsid w:val="00477BD6"/>
    <w:rsid w:val="00483298"/>
    <w:rsid w:val="00483CB7"/>
    <w:rsid w:val="00483FF7"/>
    <w:rsid w:val="00486B98"/>
    <w:rsid w:val="004A1256"/>
    <w:rsid w:val="004A2414"/>
    <w:rsid w:val="004A2FA1"/>
    <w:rsid w:val="004B299C"/>
    <w:rsid w:val="004C4B08"/>
    <w:rsid w:val="004C64C2"/>
    <w:rsid w:val="004C77A5"/>
    <w:rsid w:val="004D2201"/>
    <w:rsid w:val="004D33BD"/>
    <w:rsid w:val="004D3787"/>
    <w:rsid w:val="004D5BFB"/>
    <w:rsid w:val="004E0FA1"/>
    <w:rsid w:val="004E1A0B"/>
    <w:rsid w:val="004F0132"/>
    <w:rsid w:val="004F109A"/>
    <w:rsid w:val="004F2610"/>
    <w:rsid w:val="004F31BF"/>
    <w:rsid w:val="00500676"/>
    <w:rsid w:val="00501C8F"/>
    <w:rsid w:val="005022DA"/>
    <w:rsid w:val="00504107"/>
    <w:rsid w:val="00510E98"/>
    <w:rsid w:val="00520DFD"/>
    <w:rsid w:val="00522218"/>
    <w:rsid w:val="005274FE"/>
    <w:rsid w:val="00531047"/>
    <w:rsid w:val="00532225"/>
    <w:rsid w:val="00537D27"/>
    <w:rsid w:val="005409B3"/>
    <w:rsid w:val="00540BD2"/>
    <w:rsid w:val="00541396"/>
    <w:rsid w:val="00560D91"/>
    <w:rsid w:val="005618D0"/>
    <w:rsid w:val="0056284B"/>
    <w:rsid w:val="0056457C"/>
    <w:rsid w:val="00572767"/>
    <w:rsid w:val="00576612"/>
    <w:rsid w:val="00577290"/>
    <w:rsid w:val="00580A52"/>
    <w:rsid w:val="00581256"/>
    <w:rsid w:val="0058337F"/>
    <w:rsid w:val="00586333"/>
    <w:rsid w:val="005928A8"/>
    <w:rsid w:val="00595E59"/>
    <w:rsid w:val="005A1A4C"/>
    <w:rsid w:val="005A20DC"/>
    <w:rsid w:val="005A2C27"/>
    <w:rsid w:val="005A408C"/>
    <w:rsid w:val="005C15C2"/>
    <w:rsid w:val="005C7986"/>
    <w:rsid w:val="005D213A"/>
    <w:rsid w:val="005D7DEB"/>
    <w:rsid w:val="005E1E29"/>
    <w:rsid w:val="005E228B"/>
    <w:rsid w:val="005E5778"/>
    <w:rsid w:val="005F7A1A"/>
    <w:rsid w:val="0060079A"/>
    <w:rsid w:val="0060194B"/>
    <w:rsid w:val="00602240"/>
    <w:rsid w:val="0060352C"/>
    <w:rsid w:val="00605D0F"/>
    <w:rsid w:val="00613C90"/>
    <w:rsid w:val="00615F72"/>
    <w:rsid w:val="00616B5B"/>
    <w:rsid w:val="00617943"/>
    <w:rsid w:val="00620D6D"/>
    <w:rsid w:val="0062387C"/>
    <w:rsid w:val="00627241"/>
    <w:rsid w:val="006276DC"/>
    <w:rsid w:val="00641930"/>
    <w:rsid w:val="00645A17"/>
    <w:rsid w:val="00646462"/>
    <w:rsid w:val="00647313"/>
    <w:rsid w:val="00653570"/>
    <w:rsid w:val="0065646F"/>
    <w:rsid w:val="00660603"/>
    <w:rsid w:val="00663BE2"/>
    <w:rsid w:val="00665892"/>
    <w:rsid w:val="00675797"/>
    <w:rsid w:val="006941CB"/>
    <w:rsid w:val="006959EC"/>
    <w:rsid w:val="006962CE"/>
    <w:rsid w:val="006A0FCD"/>
    <w:rsid w:val="006A1371"/>
    <w:rsid w:val="006A4841"/>
    <w:rsid w:val="006A5C43"/>
    <w:rsid w:val="006A6571"/>
    <w:rsid w:val="006A6A92"/>
    <w:rsid w:val="006B07B4"/>
    <w:rsid w:val="006B2F28"/>
    <w:rsid w:val="006B584B"/>
    <w:rsid w:val="006C0D93"/>
    <w:rsid w:val="006D298F"/>
    <w:rsid w:val="006D7FC2"/>
    <w:rsid w:val="006E6E33"/>
    <w:rsid w:val="006E7F86"/>
    <w:rsid w:val="006F76FE"/>
    <w:rsid w:val="006F7F49"/>
    <w:rsid w:val="00700127"/>
    <w:rsid w:val="0070225B"/>
    <w:rsid w:val="00702D6A"/>
    <w:rsid w:val="0070327B"/>
    <w:rsid w:val="007102F1"/>
    <w:rsid w:val="00715BA6"/>
    <w:rsid w:val="00717033"/>
    <w:rsid w:val="00717DFD"/>
    <w:rsid w:val="007350EB"/>
    <w:rsid w:val="0073599D"/>
    <w:rsid w:val="00747E13"/>
    <w:rsid w:val="00756FE4"/>
    <w:rsid w:val="00763521"/>
    <w:rsid w:val="00772EDC"/>
    <w:rsid w:val="00774100"/>
    <w:rsid w:val="00775B16"/>
    <w:rsid w:val="007766C9"/>
    <w:rsid w:val="00783825"/>
    <w:rsid w:val="0078776F"/>
    <w:rsid w:val="007904C5"/>
    <w:rsid w:val="0079210E"/>
    <w:rsid w:val="007A7CE9"/>
    <w:rsid w:val="007B60D1"/>
    <w:rsid w:val="007C1C12"/>
    <w:rsid w:val="007C2881"/>
    <w:rsid w:val="007C4FC9"/>
    <w:rsid w:val="007C7084"/>
    <w:rsid w:val="007C7938"/>
    <w:rsid w:val="007D0555"/>
    <w:rsid w:val="007E1D88"/>
    <w:rsid w:val="007E31B3"/>
    <w:rsid w:val="007E39F2"/>
    <w:rsid w:val="007E6927"/>
    <w:rsid w:val="007E7D63"/>
    <w:rsid w:val="007F2BAD"/>
    <w:rsid w:val="007F39C9"/>
    <w:rsid w:val="007F6C55"/>
    <w:rsid w:val="00801290"/>
    <w:rsid w:val="00802F0F"/>
    <w:rsid w:val="00802F63"/>
    <w:rsid w:val="00805F7F"/>
    <w:rsid w:val="008072D3"/>
    <w:rsid w:val="0081066B"/>
    <w:rsid w:val="008132F9"/>
    <w:rsid w:val="0082336D"/>
    <w:rsid w:val="00825D3E"/>
    <w:rsid w:val="00827408"/>
    <w:rsid w:val="00834C4C"/>
    <w:rsid w:val="008428F7"/>
    <w:rsid w:val="00852230"/>
    <w:rsid w:val="00852912"/>
    <w:rsid w:val="00853948"/>
    <w:rsid w:val="00854023"/>
    <w:rsid w:val="0085519D"/>
    <w:rsid w:val="008551DF"/>
    <w:rsid w:val="00855CC9"/>
    <w:rsid w:val="008621F7"/>
    <w:rsid w:val="00862600"/>
    <w:rsid w:val="0086275F"/>
    <w:rsid w:val="008634B3"/>
    <w:rsid w:val="00867DA9"/>
    <w:rsid w:val="00875368"/>
    <w:rsid w:val="00876A2C"/>
    <w:rsid w:val="00876C4E"/>
    <w:rsid w:val="008825DE"/>
    <w:rsid w:val="00885E82"/>
    <w:rsid w:val="00886DB2"/>
    <w:rsid w:val="00890DF7"/>
    <w:rsid w:val="008937DE"/>
    <w:rsid w:val="00893E2C"/>
    <w:rsid w:val="008979FB"/>
    <w:rsid w:val="008A051E"/>
    <w:rsid w:val="008A0618"/>
    <w:rsid w:val="008B14D1"/>
    <w:rsid w:val="008C213F"/>
    <w:rsid w:val="008C2418"/>
    <w:rsid w:val="008C2AA7"/>
    <w:rsid w:val="008D024C"/>
    <w:rsid w:val="008D2444"/>
    <w:rsid w:val="008D595A"/>
    <w:rsid w:val="008E13A8"/>
    <w:rsid w:val="008F0F59"/>
    <w:rsid w:val="008F2D50"/>
    <w:rsid w:val="008F4FA6"/>
    <w:rsid w:val="008F6F94"/>
    <w:rsid w:val="008F7889"/>
    <w:rsid w:val="00904141"/>
    <w:rsid w:val="00906498"/>
    <w:rsid w:val="00910F3F"/>
    <w:rsid w:val="00911711"/>
    <w:rsid w:val="009179C2"/>
    <w:rsid w:val="0092203E"/>
    <w:rsid w:val="00923223"/>
    <w:rsid w:val="0092339B"/>
    <w:rsid w:val="0092766D"/>
    <w:rsid w:val="00932E21"/>
    <w:rsid w:val="00934AE3"/>
    <w:rsid w:val="00937F1B"/>
    <w:rsid w:val="0094683E"/>
    <w:rsid w:val="0095087D"/>
    <w:rsid w:val="00951F4F"/>
    <w:rsid w:val="00952DEE"/>
    <w:rsid w:val="00954DFB"/>
    <w:rsid w:val="00957D93"/>
    <w:rsid w:val="009612DF"/>
    <w:rsid w:val="009613FC"/>
    <w:rsid w:val="009628BE"/>
    <w:rsid w:val="00962C3E"/>
    <w:rsid w:val="009640E4"/>
    <w:rsid w:val="00964114"/>
    <w:rsid w:val="009646EC"/>
    <w:rsid w:val="009652B2"/>
    <w:rsid w:val="009678B9"/>
    <w:rsid w:val="0097262D"/>
    <w:rsid w:val="009750C1"/>
    <w:rsid w:val="0097685F"/>
    <w:rsid w:val="00983BFF"/>
    <w:rsid w:val="00986194"/>
    <w:rsid w:val="00991B30"/>
    <w:rsid w:val="009921E2"/>
    <w:rsid w:val="00992B85"/>
    <w:rsid w:val="0099553B"/>
    <w:rsid w:val="00996600"/>
    <w:rsid w:val="00996B8D"/>
    <w:rsid w:val="009A62F1"/>
    <w:rsid w:val="009A6DF6"/>
    <w:rsid w:val="009A72C5"/>
    <w:rsid w:val="009A791B"/>
    <w:rsid w:val="009B08F8"/>
    <w:rsid w:val="009B0FB0"/>
    <w:rsid w:val="009B346F"/>
    <w:rsid w:val="009B449F"/>
    <w:rsid w:val="009C00F6"/>
    <w:rsid w:val="009C676D"/>
    <w:rsid w:val="009D3DFD"/>
    <w:rsid w:val="009D466F"/>
    <w:rsid w:val="009D5BA6"/>
    <w:rsid w:val="009E2153"/>
    <w:rsid w:val="009E2769"/>
    <w:rsid w:val="009E2EE0"/>
    <w:rsid w:val="009E4F80"/>
    <w:rsid w:val="009F3615"/>
    <w:rsid w:val="009F37FF"/>
    <w:rsid w:val="009F3988"/>
    <w:rsid w:val="009F47B7"/>
    <w:rsid w:val="009F4F20"/>
    <w:rsid w:val="009F7367"/>
    <w:rsid w:val="00A0118B"/>
    <w:rsid w:val="00A07D25"/>
    <w:rsid w:val="00A07E35"/>
    <w:rsid w:val="00A10A5A"/>
    <w:rsid w:val="00A113F8"/>
    <w:rsid w:val="00A23B1A"/>
    <w:rsid w:val="00A24D66"/>
    <w:rsid w:val="00A27482"/>
    <w:rsid w:val="00A311DF"/>
    <w:rsid w:val="00A3467E"/>
    <w:rsid w:val="00A47EC3"/>
    <w:rsid w:val="00A52F1D"/>
    <w:rsid w:val="00A55486"/>
    <w:rsid w:val="00A573D0"/>
    <w:rsid w:val="00A60940"/>
    <w:rsid w:val="00A62954"/>
    <w:rsid w:val="00A6488A"/>
    <w:rsid w:val="00A66673"/>
    <w:rsid w:val="00A7063A"/>
    <w:rsid w:val="00A70C1D"/>
    <w:rsid w:val="00A71B7B"/>
    <w:rsid w:val="00A7248F"/>
    <w:rsid w:val="00A72DAA"/>
    <w:rsid w:val="00A735A9"/>
    <w:rsid w:val="00A741CE"/>
    <w:rsid w:val="00A75E8F"/>
    <w:rsid w:val="00A81780"/>
    <w:rsid w:val="00A836C4"/>
    <w:rsid w:val="00A85688"/>
    <w:rsid w:val="00A85B8B"/>
    <w:rsid w:val="00A90634"/>
    <w:rsid w:val="00A95BEB"/>
    <w:rsid w:val="00AA0CB6"/>
    <w:rsid w:val="00AA102F"/>
    <w:rsid w:val="00AA1667"/>
    <w:rsid w:val="00AA7BA0"/>
    <w:rsid w:val="00AB6A55"/>
    <w:rsid w:val="00AC4D67"/>
    <w:rsid w:val="00AC5B53"/>
    <w:rsid w:val="00AC72CC"/>
    <w:rsid w:val="00AD67E9"/>
    <w:rsid w:val="00AD73A0"/>
    <w:rsid w:val="00AE161F"/>
    <w:rsid w:val="00AE65D5"/>
    <w:rsid w:val="00AE68B7"/>
    <w:rsid w:val="00AF08A7"/>
    <w:rsid w:val="00B04274"/>
    <w:rsid w:val="00B0590A"/>
    <w:rsid w:val="00B06994"/>
    <w:rsid w:val="00B12807"/>
    <w:rsid w:val="00B16332"/>
    <w:rsid w:val="00B2251E"/>
    <w:rsid w:val="00B23493"/>
    <w:rsid w:val="00B265CA"/>
    <w:rsid w:val="00B30FA9"/>
    <w:rsid w:val="00B33D13"/>
    <w:rsid w:val="00B33E9A"/>
    <w:rsid w:val="00B3658F"/>
    <w:rsid w:val="00B43425"/>
    <w:rsid w:val="00B437EA"/>
    <w:rsid w:val="00B45D64"/>
    <w:rsid w:val="00B6029B"/>
    <w:rsid w:val="00B626FF"/>
    <w:rsid w:val="00B66D21"/>
    <w:rsid w:val="00B707AA"/>
    <w:rsid w:val="00B71F3C"/>
    <w:rsid w:val="00B72A07"/>
    <w:rsid w:val="00B80449"/>
    <w:rsid w:val="00B90E66"/>
    <w:rsid w:val="00B9151C"/>
    <w:rsid w:val="00B94C0A"/>
    <w:rsid w:val="00BA468C"/>
    <w:rsid w:val="00BA6E42"/>
    <w:rsid w:val="00BB4883"/>
    <w:rsid w:val="00BB780C"/>
    <w:rsid w:val="00BC29E0"/>
    <w:rsid w:val="00BD05EC"/>
    <w:rsid w:val="00BD4756"/>
    <w:rsid w:val="00BD7518"/>
    <w:rsid w:val="00BD7E6B"/>
    <w:rsid w:val="00BE0D64"/>
    <w:rsid w:val="00BF29BE"/>
    <w:rsid w:val="00BF446E"/>
    <w:rsid w:val="00C02947"/>
    <w:rsid w:val="00C07AD1"/>
    <w:rsid w:val="00C100FA"/>
    <w:rsid w:val="00C10E05"/>
    <w:rsid w:val="00C118E7"/>
    <w:rsid w:val="00C122A6"/>
    <w:rsid w:val="00C16493"/>
    <w:rsid w:val="00C2112A"/>
    <w:rsid w:val="00C2144F"/>
    <w:rsid w:val="00C221F5"/>
    <w:rsid w:val="00C27E80"/>
    <w:rsid w:val="00C30DBD"/>
    <w:rsid w:val="00C32E73"/>
    <w:rsid w:val="00C33BE7"/>
    <w:rsid w:val="00C3439F"/>
    <w:rsid w:val="00C51791"/>
    <w:rsid w:val="00C5214C"/>
    <w:rsid w:val="00C52CA8"/>
    <w:rsid w:val="00C53D5B"/>
    <w:rsid w:val="00C547DE"/>
    <w:rsid w:val="00C5574C"/>
    <w:rsid w:val="00C611AC"/>
    <w:rsid w:val="00C6138D"/>
    <w:rsid w:val="00C67B04"/>
    <w:rsid w:val="00C67FA4"/>
    <w:rsid w:val="00C717A6"/>
    <w:rsid w:val="00C7254C"/>
    <w:rsid w:val="00C72A68"/>
    <w:rsid w:val="00C7400D"/>
    <w:rsid w:val="00C80C84"/>
    <w:rsid w:val="00C85BD7"/>
    <w:rsid w:val="00C93425"/>
    <w:rsid w:val="00CA5136"/>
    <w:rsid w:val="00CC1517"/>
    <w:rsid w:val="00CC1CDB"/>
    <w:rsid w:val="00CC750C"/>
    <w:rsid w:val="00CC7B82"/>
    <w:rsid w:val="00CD0479"/>
    <w:rsid w:val="00CD19D9"/>
    <w:rsid w:val="00CD31EE"/>
    <w:rsid w:val="00CD50F3"/>
    <w:rsid w:val="00CD6053"/>
    <w:rsid w:val="00CD66B1"/>
    <w:rsid w:val="00CE4E2C"/>
    <w:rsid w:val="00CF476C"/>
    <w:rsid w:val="00CF7A90"/>
    <w:rsid w:val="00D2232A"/>
    <w:rsid w:val="00D266A5"/>
    <w:rsid w:val="00D26969"/>
    <w:rsid w:val="00D32C66"/>
    <w:rsid w:val="00D346A7"/>
    <w:rsid w:val="00D405E8"/>
    <w:rsid w:val="00D42B46"/>
    <w:rsid w:val="00D47440"/>
    <w:rsid w:val="00D50DA9"/>
    <w:rsid w:val="00D51404"/>
    <w:rsid w:val="00D536F9"/>
    <w:rsid w:val="00D602B5"/>
    <w:rsid w:val="00D67E14"/>
    <w:rsid w:val="00D7713E"/>
    <w:rsid w:val="00D77662"/>
    <w:rsid w:val="00D77D2B"/>
    <w:rsid w:val="00D810D6"/>
    <w:rsid w:val="00D813FF"/>
    <w:rsid w:val="00D817B5"/>
    <w:rsid w:val="00D83542"/>
    <w:rsid w:val="00D83C18"/>
    <w:rsid w:val="00D84009"/>
    <w:rsid w:val="00D84623"/>
    <w:rsid w:val="00D91E10"/>
    <w:rsid w:val="00D9386E"/>
    <w:rsid w:val="00D94B2E"/>
    <w:rsid w:val="00D96F60"/>
    <w:rsid w:val="00D97A5F"/>
    <w:rsid w:val="00DA3FEA"/>
    <w:rsid w:val="00DA61B4"/>
    <w:rsid w:val="00DB4F8C"/>
    <w:rsid w:val="00DB568D"/>
    <w:rsid w:val="00DB5D52"/>
    <w:rsid w:val="00DB60E1"/>
    <w:rsid w:val="00DB7FFA"/>
    <w:rsid w:val="00DC0345"/>
    <w:rsid w:val="00DC0E59"/>
    <w:rsid w:val="00DC6675"/>
    <w:rsid w:val="00DC79C5"/>
    <w:rsid w:val="00DC7F06"/>
    <w:rsid w:val="00DD0436"/>
    <w:rsid w:val="00DD1DDE"/>
    <w:rsid w:val="00DD429A"/>
    <w:rsid w:val="00DE081E"/>
    <w:rsid w:val="00DE2FE0"/>
    <w:rsid w:val="00DE3F83"/>
    <w:rsid w:val="00DE46E1"/>
    <w:rsid w:val="00DF0C2A"/>
    <w:rsid w:val="00DF3596"/>
    <w:rsid w:val="00DF40BA"/>
    <w:rsid w:val="00DF6E0E"/>
    <w:rsid w:val="00DF7644"/>
    <w:rsid w:val="00E00E41"/>
    <w:rsid w:val="00E01A29"/>
    <w:rsid w:val="00E04013"/>
    <w:rsid w:val="00E04871"/>
    <w:rsid w:val="00E0517A"/>
    <w:rsid w:val="00E05623"/>
    <w:rsid w:val="00E123A4"/>
    <w:rsid w:val="00E263B6"/>
    <w:rsid w:val="00E26596"/>
    <w:rsid w:val="00E308DC"/>
    <w:rsid w:val="00E32EF4"/>
    <w:rsid w:val="00E36538"/>
    <w:rsid w:val="00E40046"/>
    <w:rsid w:val="00E42F21"/>
    <w:rsid w:val="00E54E32"/>
    <w:rsid w:val="00E576CB"/>
    <w:rsid w:val="00E61604"/>
    <w:rsid w:val="00E65A05"/>
    <w:rsid w:val="00E65FC6"/>
    <w:rsid w:val="00E666CB"/>
    <w:rsid w:val="00E679FF"/>
    <w:rsid w:val="00E74DF6"/>
    <w:rsid w:val="00E74F02"/>
    <w:rsid w:val="00E74FDE"/>
    <w:rsid w:val="00E762DC"/>
    <w:rsid w:val="00E82B78"/>
    <w:rsid w:val="00E85AD7"/>
    <w:rsid w:val="00E8713E"/>
    <w:rsid w:val="00E927E7"/>
    <w:rsid w:val="00E93E46"/>
    <w:rsid w:val="00EA2609"/>
    <w:rsid w:val="00EA26E7"/>
    <w:rsid w:val="00EB6A7F"/>
    <w:rsid w:val="00EC0CBA"/>
    <w:rsid w:val="00EC3D45"/>
    <w:rsid w:val="00EC3DEB"/>
    <w:rsid w:val="00ED4392"/>
    <w:rsid w:val="00ED4BFC"/>
    <w:rsid w:val="00EE7950"/>
    <w:rsid w:val="00F00AB3"/>
    <w:rsid w:val="00F014EB"/>
    <w:rsid w:val="00F05B20"/>
    <w:rsid w:val="00F14818"/>
    <w:rsid w:val="00F232D2"/>
    <w:rsid w:val="00F25606"/>
    <w:rsid w:val="00F305E4"/>
    <w:rsid w:val="00F32F75"/>
    <w:rsid w:val="00F339D9"/>
    <w:rsid w:val="00F3490C"/>
    <w:rsid w:val="00F36EB1"/>
    <w:rsid w:val="00F436E1"/>
    <w:rsid w:val="00F4690D"/>
    <w:rsid w:val="00F52096"/>
    <w:rsid w:val="00F52AF6"/>
    <w:rsid w:val="00F53B66"/>
    <w:rsid w:val="00F65FBA"/>
    <w:rsid w:val="00F713C5"/>
    <w:rsid w:val="00F73882"/>
    <w:rsid w:val="00F73CBB"/>
    <w:rsid w:val="00F77DF6"/>
    <w:rsid w:val="00F8023E"/>
    <w:rsid w:val="00F9215B"/>
    <w:rsid w:val="00F9794F"/>
    <w:rsid w:val="00FA055E"/>
    <w:rsid w:val="00FA3BCD"/>
    <w:rsid w:val="00FA52F4"/>
    <w:rsid w:val="00FB7448"/>
    <w:rsid w:val="00FC3488"/>
    <w:rsid w:val="00FC54A4"/>
    <w:rsid w:val="00FC56F6"/>
    <w:rsid w:val="00FC6FAB"/>
    <w:rsid w:val="00FC722B"/>
    <w:rsid w:val="00FC7711"/>
    <w:rsid w:val="00FD19F8"/>
    <w:rsid w:val="00FD57EB"/>
    <w:rsid w:val="00FD620F"/>
    <w:rsid w:val="00FF3E57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43629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69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750</Words>
  <Characters>4280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2016-01-14T07:32:00Z</dcterms:created>
  <dcterms:modified xsi:type="dcterms:W3CDTF">2016-01-14T07:32:00Z</dcterms:modified>
</cp:coreProperties>
</file>