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A0" w:rsidRPr="00492EFC" w:rsidRDefault="004059A0" w:rsidP="004059A0">
      <w:pPr>
        <w:rPr>
          <w:rFonts w:eastAsia="Calibri, Arial, sans-serif"/>
          <w:color w:val="004C70"/>
          <w:sz w:val="22"/>
          <w:szCs w:val="22"/>
        </w:rPr>
      </w:pPr>
      <w:bookmarkStart w:id="0" w:name="E17"/>
    </w:p>
    <w:p w:rsidR="004059A0" w:rsidRPr="00492EFC" w:rsidRDefault="004E5B41" w:rsidP="004059A0">
      <w:pPr>
        <w:pStyle w:val="a3"/>
        <w:spacing w:after="0"/>
        <w:jc w:val="both"/>
        <w:rPr>
          <w:rFonts w:eastAsia="Calibri, Arial, sans-serif"/>
          <w:color w:val="004C70"/>
          <w:sz w:val="22"/>
          <w:szCs w:val="22"/>
        </w:rPr>
      </w:pPr>
      <w:r>
        <w:rPr>
          <w:rFonts w:eastAsia="Calibri, Arial, sans-serif"/>
          <w:noProof/>
          <w:color w:val="004C70"/>
          <w:sz w:val="22"/>
          <w:szCs w:val="22"/>
        </w:rPr>
        <w:drawing>
          <wp:inline distT="0" distB="0" distL="0" distR="0" wp14:anchorId="1CCF50B4" wp14:editId="5857DBF6">
            <wp:extent cx="28479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9A0" w:rsidRPr="00492EFC" w:rsidRDefault="004059A0" w:rsidP="004059A0">
      <w:pPr>
        <w:rPr>
          <w:rFonts w:eastAsia="Calibri, Arial, sans-serif"/>
          <w:color w:val="222222"/>
          <w:sz w:val="22"/>
          <w:szCs w:val="22"/>
        </w:rPr>
      </w:pPr>
    </w:p>
    <w:p w:rsidR="004059A0" w:rsidRDefault="004059A0" w:rsidP="004059A0">
      <w:pPr>
        <w:pStyle w:val="2"/>
        <w:rPr>
          <w:rFonts w:ascii="Times New Roman" w:hAnsi="Times New Roman" w:cs="Times New Roman"/>
          <w:sz w:val="22"/>
          <w:szCs w:val="22"/>
          <w:lang w:val="en-US"/>
        </w:rPr>
      </w:pPr>
      <w:hyperlink r:id="rId6" w:history="1">
        <w:r w:rsidRPr="00492EFC">
          <w:rPr>
            <w:rFonts w:ascii="Times New Roman" w:eastAsia="Calibri" w:hAnsi="Times New Roman" w:cs="Times New Roman"/>
            <w:b/>
            <w:i w:val="0"/>
            <w:iCs w:val="0"/>
            <w:color w:val="004C70"/>
            <w:sz w:val="22"/>
            <w:szCs w:val="22"/>
          </w:rPr>
          <w:t>Работаем над газоанализатором для ловли террористов: президент РАН рассказал о прорывах в науке</w:t>
        </w:r>
      </w:hyperlink>
    </w:p>
    <w:p w:rsidR="004059A0" w:rsidRPr="004059A0" w:rsidRDefault="004059A0" w:rsidP="004059A0">
      <w:pPr>
        <w:rPr>
          <w:rFonts w:eastAsia="Calibri, Arial, sans-serif"/>
          <w:lang w:val="en-US"/>
        </w:rPr>
      </w:pPr>
    </w:p>
    <w:p w:rsidR="004059A0" w:rsidRPr="00492EFC" w:rsidRDefault="004059A0" w:rsidP="004059A0">
      <w:pPr>
        <w:pStyle w:val="3"/>
        <w:rPr>
          <w:rFonts w:ascii="Times New Roman" w:eastAsia="Calibri, Arial, sans-serif" w:hAnsi="Times New Roman" w:cs="Times New Roman"/>
          <w:b/>
          <w:color w:val="004C70"/>
          <w:sz w:val="22"/>
          <w:szCs w:val="22"/>
        </w:rPr>
      </w:pPr>
      <w:r w:rsidRPr="00492EFC">
        <w:rPr>
          <w:rFonts w:ascii="Times New Roman" w:eastAsia="Arial" w:hAnsi="Times New Roman" w:cs="Times New Roman"/>
          <w:color w:val="666699"/>
          <w:sz w:val="22"/>
          <w:szCs w:val="22"/>
        </w:rPr>
        <w:t xml:space="preserve">19 сентября 2018 г. 11:05 </w:t>
      </w:r>
      <w:r w:rsidRPr="00492EFC">
        <w:rPr>
          <w:rFonts w:ascii="Times New Roman" w:eastAsia="Calibri, Arial, sans-serif" w:hAnsi="Times New Roman" w:cs="Times New Roman"/>
          <w:color w:val="666699"/>
          <w:sz w:val="22"/>
          <w:szCs w:val="22"/>
        </w:rPr>
        <w:t xml:space="preserve">Kp.ru </w:t>
      </w:r>
    </w:p>
    <w:p w:rsidR="004059A0" w:rsidRPr="005F29E9" w:rsidRDefault="004059A0" w:rsidP="004059A0">
      <w:pPr>
        <w:pStyle w:val="a3"/>
        <w:spacing w:after="100"/>
        <w:jc w:val="both"/>
        <w:rPr>
          <w:rFonts w:eastAsia="Calibri, Arial, sans-serif"/>
          <w:b/>
          <w:color w:val="004C70"/>
        </w:rPr>
      </w:pPr>
      <w:r w:rsidRPr="005F29E9">
        <w:rPr>
          <w:rFonts w:eastAsia="Calibri"/>
          <w:color w:val="222222"/>
        </w:rPr>
        <w:t xml:space="preserve">Как сообщил в среду президент Российской академии наук (РАН) Александр Сергеев, российские ученые ведут разработки уникальных датчиков, способных мгновенно находить в воздухе мельчайшие следы </w:t>
      </w:r>
      <w:proofErr w:type="spellStart"/>
      <w:r w:rsidRPr="005F29E9">
        <w:rPr>
          <w:rFonts w:eastAsia="Calibri"/>
          <w:color w:val="222222"/>
        </w:rPr>
        <w:t>парОв</w:t>
      </w:r>
      <w:proofErr w:type="spellEnd"/>
      <w:r w:rsidRPr="005F29E9">
        <w:rPr>
          <w:rFonts w:eastAsia="Calibri"/>
          <w:color w:val="222222"/>
        </w:rPr>
        <w:t xml:space="preserve"> тех или иных веществ. Что поможет выявлять скрытые угрозы на ранних подступах:</w:t>
      </w:r>
    </w:p>
    <w:p w:rsidR="004059A0" w:rsidRPr="005F29E9" w:rsidRDefault="004059A0" w:rsidP="004059A0">
      <w:pPr>
        <w:pStyle w:val="a3"/>
        <w:spacing w:after="100"/>
        <w:jc w:val="both"/>
        <w:rPr>
          <w:rFonts w:eastAsia="Calibri, Arial, sans-serif"/>
          <w:color w:val="222222"/>
        </w:rPr>
      </w:pPr>
      <w:r w:rsidRPr="005F29E9">
        <w:rPr>
          <w:rFonts w:eastAsia="Calibri"/>
          <w:color w:val="222222"/>
        </w:rPr>
        <w:t xml:space="preserve">- Сегодня порча запасов в овощехранилищах достигает 50%. Не потому, что "дядя Петя" забыл рубильник включить, а потому, что нет точных датчиков, которые могут улавливать в воздухе молекулы, например, свидетельствующие о гнилостных процессах, - отметил Сергеев. - То есть, возможно, в некоторых случаях нужно не увеличивать производство отдельных овощей, а снижать подобные издержки с помощью науки. Сейчас разработки таких датчиков, способных "увидеть" определенную молекулу в воздухе, как раз ведутся. Так можно не только овощехранилища контролировать, и в больницах за состоянием пациентов в коме следить, и террористов ловить [по </w:t>
      </w:r>
      <w:proofErr w:type="spellStart"/>
      <w:r w:rsidRPr="005F29E9">
        <w:rPr>
          <w:rFonts w:eastAsia="Calibri"/>
          <w:color w:val="222222"/>
        </w:rPr>
        <w:t>парАм</w:t>
      </w:r>
      <w:proofErr w:type="spellEnd"/>
      <w:r w:rsidRPr="005F29E9">
        <w:rPr>
          <w:rFonts w:eastAsia="Calibri"/>
          <w:color w:val="222222"/>
        </w:rPr>
        <w:t xml:space="preserve"> взрывчатых веществ на коже и одежде - прим. Ред.].</w:t>
      </w:r>
    </w:p>
    <w:p w:rsidR="004059A0" w:rsidRPr="005F29E9" w:rsidRDefault="004059A0" w:rsidP="004059A0">
      <w:pPr>
        <w:pStyle w:val="a3"/>
        <w:spacing w:after="100"/>
        <w:jc w:val="both"/>
        <w:rPr>
          <w:rFonts w:eastAsia="Calibri, Arial, sans-serif"/>
          <w:color w:val="222222"/>
        </w:rPr>
      </w:pPr>
      <w:r w:rsidRPr="005F29E9">
        <w:rPr>
          <w:rFonts w:eastAsia="Calibri"/>
          <w:color w:val="222222"/>
        </w:rPr>
        <w:t xml:space="preserve"> Об этих прорывных технологиях 63-летний учёный рассказал на встрече с деловыми кругами в Торгово-промышленной палате РФ во время делового завтрака в рамках цикла «Встречи на Ильинке».</w:t>
      </w:r>
      <w:bookmarkStart w:id="1" w:name="_GoBack"/>
      <w:bookmarkEnd w:id="1"/>
    </w:p>
    <w:p w:rsidR="004059A0" w:rsidRPr="005F29E9" w:rsidRDefault="004059A0" w:rsidP="004059A0">
      <w:pPr>
        <w:pStyle w:val="a3"/>
        <w:spacing w:after="100"/>
        <w:jc w:val="both"/>
        <w:rPr>
          <w:rFonts w:eastAsia="Calibri, Arial, sans-serif"/>
          <w:color w:val="222222"/>
        </w:rPr>
      </w:pPr>
      <w:r w:rsidRPr="005F29E9">
        <w:rPr>
          <w:rFonts w:eastAsia="Calibri"/>
          <w:color w:val="222222"/>
        </w:rPr>
        <w:t>- Все приросты, которые выдает мировая экономика, в основном обеспечиваются за счет науки и технологий. Если мы посмотрим на примеры "</w:t>
      </w:r>
      <w:proofErr w:type="spellStart"/>
      <w:r w:rsidRPr="005F29E9">
        <w:rPr>
          <w:rFonts w:eastAsia="Calibri"/>
          <w:color w:val="222222"/>
        </w:rPr>
        <w:t>наукоориентированных</w:t>
      </w:r>
      <w:proofErr w:type="spellEnd"/>
      <w:r w:rsidRPr="005F29E9">
        <w:rPr>
          <w:rFonts w:eastAsia="Calibri"/>
          <w:color w:val="222222"/>
        </w:rPr>
        <w:t>" экономик, там главный принцип - брать достижения науки и быстро бросать их в рынок. У нас с этим неважно, что надо исправлять, - подчеркнул Сергеев.</w:t>
      </w:r>
    </w:p>
    <w:bookmarkEnd w:id="0"/>
    <w:p w:rsidR="00AA5CAB" w:rsidRDefault="005F29E9">
      <w:r>
        <w:t xml:space="preserve"> </w:t>
      </w:r>
      <w:hyperlink r:id="rId7" w:history="1">
        <w:r w:rsidRPr="00FC304B">
          <w:rPr>
            <w:rStyle w:val="a7"/>
          </w:rPr>
          <w:t>https://www.msk.kp.ru/daily/26884.4/3927490/</w:t>
        </w:r>
      </w:hyperlink>
    </w:p>
    <w:p w:rsidR="005F29E9" w:rsidRDefault="005F29E9"/>
    <w:p w:rsidR="005F29E9" w:rsidRDefault="005F29E9"/>
    <w:sectPr w:rsidR="005F2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 Arial, sans-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A0"/>
    <w:rsid w:val="0000518F"/>
    <w:rsid w:val="00025586"/>
    <w:rsid w:val="00026854"/>
    <w:rsid w:val="00037242"/>
    <w:rsid w:val="00054D17"/>
    <w:rsid w:val="00076DBF"/>
    <w:rsid w:val="000940FD"/>
    <w:rsid w:val="00095DB1"/>
    <w:rsid w:val="0009616E"/>
    <w:rsid w:val="000A110E"/>
    <w:rsid w:val="000A24A8"/>
    <w:rsid w:val="000E0169"/>
    <w:rsid w:val="001027F5"/>
    <w:rsid w:val="001128E0"/>
    <w:rsid w:val="00117999"/>
    <w:rsid w:val="00120221"/>
    <w:rsid w:val="00132D1E"/>
    <w:rsid w:val="00147018"/>
    <w:rsid w:val="001518C1"/>
    <w:rsid w:val="00155A47"/>
    <w:rsid w:val="00180CA4"/>
    <w:rsid w:val="001A4C83"/>
    <w:rsid w:val="001C1363"/>
    <w:rsid w:val="001E64F6"/>
    <w:rsid w:val="001E7F9F"/>
    <w:rsid w:val="00201E6E"/>
    <w:rsid w:val="002051E2"/>
    <w:rsid w:val="00235F61"/>
    <w:rsid w:val="00262FD2"/>
    <w:rsid w:val="002A6304"/>
    <w:rsid w:val="002A7BD8"/>
    <w:rsid w:val="002C5F84"/>
    <w:rsid w:val="002D2EE0"/>
    <w:rsid w:val="003047B4"/>
    <w:rsid w:val="00312569"/>
    <w:rsid w:val="00334DB6"/>
    <w:rsid w:val="00346B15"/>
    <w:rsid w:val="00347B91"/>
    <w:rsid w:val="00350597"/>
    <w:rsid w:val="00366520"/>
    <w:rsid w:val="003771D3"/>
    <w:rsid w:val="00380B79"/>
    <w:rsid w:val="0039533B"/>
    <w:rsid w:val="003B2B13"/>
    <w:rsid w:val="003E1B96"/>
    <w:rsid w:val="004059A0"/>
    <w:rsid w:val="004079C1"/>
    <w:rsid w:val="00411B54"/>
    <w:rsid w:val="00412C30"/>
    <w:rsid w:val="004206C0"/>
    <w:rsid w:val="00422041"/>
    <w:rsid w:val="00437E6A"/>
    <w:rsid w:val="004436D2"/>
    <w:rsid w:val="0044484C"/>
    <w:rsid w:val="00455305"/>
    <w:rsid w:val="00462C02"/>
    <w:rsid w:val="004757A4"/>
    <w:rsid w:val="00497515"/>
    <w:rsid w:val="004B05C1"/>
    <w:rsid w:val="004C7362"/>
    <w:rsid w:val="004E4FED"/>
    <w:rsid w:val="004E5B41"/>
    <w:rsid w:val="005125D7"/>
    <w:rsid w:val="00524D94"/>
    <w:rsid w:val="00537141"/>
    <w:rsid w:val="00540828"/>
    <w:rsid w:val="00543ABE"/>
    <w:rsid w:val="005538FD"/>
    <w:rsid w:val="005818A2"/>
    <w:rsid w:val="005902B3"/>
    <w:rsid w:val="005A756F"/>
    <w:rsid w:val="005D1076"/>
    <w:rsid w:val="005D2077"/>
    <w:rsid w:val="005E7982"/>
    <w:rsid w:val="005F29E9"/>
    <w:rsid w:val="005F2C59"/>
    <w:rsid w:val="00603BCE"/>
    <w:rsid w:val="006270F6"/>
    <w:rsid w:val="00630B4F"/>
    <w:rsid w:val="0064053E"/>
    <w:rsid w:val="00642C8D"/>
    <w:rsid w:val="00653FD6"/>
    <w:rsid w:val="00671876"/>
    <w:rsid w:val="00691C85"/>
    <w:rsid w:val="006B1FBB"/>
    <w:rsid w:val="006B4E89"/>
    <w:rsid w:val="006D55A6"/>
    <w:rsid w:val="006E746E"/>
    <w:rsid w:val="006F6899"/>
    <w:rsid w:val="00705A43"/>
    <w:rsid w:val="0071420B"/>
    <w:rsid w:val="007323C9"/>
    <w:rsid w:val="0076226D"/>
    <w:rsid w:val="00781A3B"/>
    <w:rsid w:val="00791773"/>
    <w:rsid w:val="007C1261"/>
    <w:rsid w:val="007D6150"/>
    <w:rsid w:val="007D65F4"/>
    <w:rsid w:val="0082008A"/>
    <w:rsid w:val="00820CDA"/>
    <w:rsid w:val="008350C3"/>
    <w:rsid w:val="00847903"/>
    <w:rsid w:val="00854B61"/>
    <w:rsid w:val="008664E1"/>
    <w:rsid w:val="008A189A"/>
    <w:rsid w:val="008A5E8F"/>
    <w:rsid w:val="008B0BC9"/>
    <w:rsid w:val="008B492E"/>
    <w:rsid w:val="008C6094"/>
    <w:rsid w:val="008D6D0E"/>
    <w:rsid w:val="00913FBC"/>
    <w:rsid w:val="009155F5"/>
    <w:rsid w:val="00946CE4"/>
    <w:rsid w:val="00987C94"/>
    <w:rsid w:val="00A218D6"/>
    <w:rsid w:val="00A230DF"/>
    <w:rsid w:val="00A315AC"/>
    <w:rsid w:val="00A8405F"/>
    <w:rsid w:val="00AA55CF"/>
    <w:rsid w:val="00AA5CAB"/>
    <w:rsid w:val="00AA7F28"/>
    <w:rsid w:val="00AE563C"/>
    <w:rsid w:val="00B10FDD"/>
    <w:rsid w:val="00B135BB"/>
    <w:rsid w:val="00B31E82"/>
    <w:rsid w:val="00B37893"/>
    <w:rsid w:val="00B408AC"/>
    <w:rsid w:val="00B66D06"/>
    <w:rsid w:val="00B83068"/>
    <w:rsid w:val="00BA0F35"/>
    <w:rsid w:val="00BB2604"/>
    <w:rsid w:val="00BD28E9"/>
    <w:rsid w:val="00C207A1"/>
    <w:rsid w:val="00C30032"/>
    <w:rsid w:val="00C402BA"/>
    <w:rsid w:val="00C42375"/>
    <w:rsid w:val="00C42743"/>
    <w:rsid w:val="00C512ED"/>
    <w:rsid w:val="00C53D4F"/>
    <w:rsid w:val="00C54656"/>
    <w:rsid w:val="00C73F03"/>
    <w:rsid w:val="00C75B18"/>
    <w:rsid w:val="00CC6343"/>
    <w:rsid w:val="00CE19C8"/>
    <w:rsid w:val="00CE4352"/>
    <w:rsid w:val="00CE7D3A"/>
    <w:rsid w:val="00CF4215"/>
    <w:rsid w:val="00D123AE"/>
    <w:rsid w:val="00D129B9"/>
    <w:rsid w:val="00D16FE6"/>
    <w:rsid w:val="00D326F7"/>
    <w:rsid w:val="00D3594D"/>
    <w:rsid w:val="00D45646"/>
    <w:rsid w:val="00D82852"/>
    <w:rsid w:val="00DC45EE"/>
    <w:rsid w:val="00DF1E14"/>
    <w:rsid w:val="00E07936"/>
    <w:rsid w:val="00E117F3"/>
    <w:rsid w:val="00E31204"/>
    <w:rsid w:val="00E464C5"/>
    <w:rsid w:val="00E5297A"/>
    <w:rsid w:val="00E53C56"/>
    <w:rsid w:val="00E64EA2"/>
    <w:rsid w:val="00E71890"/>
    <w:rsid w:val="00E7342F"/>
    <w:rsid w:val="00E84F6F"/>
    <w:rsid w:val="00E97A64"/>
    <w:rsid w:val="00EA6575"/>
    <w:rsid w:val="00EB1622"/>
    <w:rsid w:val="00ED224B"/>
    <w:rsid w:val="00ED5627"/>
    <w:rsid w:val="00ED583A"/>
    <w:rsid w:val="00EE78FD"/>
    <w:rsid w:val="00F02F6E"/>
    <w:rsid w:val="00F03ABF"/>
    <w:rsid w:val="00F074C2"/>
    <w:rsid w:val="00F55209"/>
    <w:rsid w:val="00F552E7"/>
    <w:rsid w:val="00F67649"/>
    <w:rsid w:val="00F80706"/>
    <w:rsid w:val="00F95CA6"/>
    <w:rsid w:val="00FA387F"/>
    <w:rsid w:val="00FB6C01"/>
    <w:rsid w:val="00FB6ED7"/>
    <w:rsid w:val="00FE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059A0"/>
    <w:pPr>
      <w:keepNext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059A0"/>
    <w:pPr>
      <w:keepNext/>
      <w:outlineLvl w:val="2"/>
    </w:pPr>
    <w:rPr>
      <w:rFonts w:ascii="Arial" w:hAnsi="Arial" w:cs="Arial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9A0"/>
    <w:rPr>
      <w:rFonts w:ascii="Arial" w:eastAsia="Times New Roman" w:hAnsi="Arial" w:cs="Arial"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59A0"/>
    <w:rPr>
      <w:rFonts w:ascii="Arial" w:eastAsia="Times New Roman" w:hAnsi="Arial" w:cs="Arial"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4059A0"/>
    <w:pPr>
      <w:spacing w:after="120"/>
    </w:pPr>
  </w:style>
  <w:style w:type="character" w:customStyle="1" w:styleId="a4">
    <w:name w:val="Основной текст Знак"/>
    <w:basedOn w:val="a0"/>
    <w:link w:val="a3"/>
    <w:rsid w:val="00405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9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9A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F29E9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F29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059A0"/>
    <w:pPr>
      <w:keepNext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059A0"/>
    <w:pPr>
      <w:keepNext/>
      <w:outlineLvl w:val="2"/>
    </w:pPr>
    <w:rPr>
      <w:rFonts w:ascii="Arial" w:hAnsi="Arial" w:cs="Arial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9A0"/>
    <w:rPr>
      <w:rFonts w:ascii="Arial" w:eastAsia="Times New Roman" w:hAnsi="Arial" w:cs="Arial"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59A0"/>
    <w:rPr>
      <w:rFonts w:ascii="Arial" w:eastAsia="Times New Roman" w:hAnsi="Arial" w:cs="Arial"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4059A0"/>
    <w:pPr>
      <w:spacing w:after="120"/>
    </w:pPr>
  </w:style>
  <w:style w:type="character" w:customStyle="1" w:styleId="a4">
    <w:name w:val="Основной текст Знак"/>
    <w:basedOn w:val="a0"/>
    <w:link w:val="a3"/>
    <w:rsid w:val="00405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9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9A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F29E9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F29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sk.kp.ru/daily/26884.4/392749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an-interfax.ru/Document/ViewDocument?docRef=DOC:SMI2018I:kazankpruwrm_285081068:9179668:4378987&amp;queryString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О.Ю. (290)</dc:creator>
  <cp:lastModifiedBy>Литвиненко О.Ю. (290)</cp:lastModifiedBy>
  <cp:revision>3</cp:revision>
  <cp:lastPrinted>2018-09-19T14:48:00Z</cp:lastPrinted>
  <dcterms:created xsi:type="dcterms:W3CDTF">2018-09-19T14:47:00Z</dcterms:created>
  <dcterms:modified xsi:type="dcterms:W3CDTF">2018-09-19T14:50:00Z</dcterms:modified>
</cp:coreProperties>
</file>