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AC1" w:rsidRDefault="007C0AC1" w:rsidP="007C0AC1">
      <w:pPr>
        <w:rPr>
          <w:rFonts w:ascii="Times New Roman" w:hAnsi="Times New Roman" w:cs="Times New Roman"/>
          <w:color w:val="000000"/>
        </w:rPr>
      </w:pPr>
      <w:r>
        <w:rPr>
          <w:noProof/>
          <w:color w:val="3F7500"/>
          <w:bdr w:val="none" w:sz="0" w:space="0" w:color="auto" w:frame="1"/>
          <w:lang w:eastAsia="ru-RU"/>
        </w:rPr>
        <w:drawing>
          <wp:inline distT="0" distB="0" distL="0" distR="0" wp14:anchorId="669DEF2A" wp14:editId="53ED1372">
            <wp:extent cx="2276475" cy="942975"/>
            <wp:effectExtent l="0" t="0" r="9525" b="9525"/>
            <wp:docPr id="1" name="Рисунок 1" descr="Накануне.ru. Узнай больше,чем знал накануне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Накануне.ru. Узнай больше,чем знал накануне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0AC1" w:rsidRDefault="007C0AC1" w:rsidP="007C0AC1">
      <w:pPr>
        <w:rPr>
          <w:rStyle w:val="biggray"/>
        </w:rPr>
      </w:pPr>
      <w:r>
        <w:rPr>
          <w:rStyle w:val="biggray"/>
        </w:rPr>
        <w:t>24.05.2018</w:t>
      </w:r>
    </w:p>
    <w:p w:rsidR="007C0AC1" w:rsidRPr="00A2089E" w:rsidRDefault="007C0AC1" w:rsidP="007C0A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Развитие железных дорог, </w:t>
      </w:r>
      <w:proofErr w:type="spellStart"/>
      <w:r w:rsidRPr="00A2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аэротрополисов</w:t>
      </w:r>
      <w:proofErr w:type="spellEnd"/>
      <w:r w:rsidRPr="00A2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индустриальных партнерств. На ПМЭФ-2018 обсудили повестку для ШОС </w:t>
      </w:r>
    </w:p>
    <w:p w:rsidR="007C0AC1" w:rsidRPr="00A2089E" w:rsidRDefault="007C0AC1" w:rsidP="007C0A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панельной сессии "Перспективы продвижения деловой повестки для деятельности ШОС на новом этапе развития" в рамках ПМЭФ-2018 предложили развивать железные дороги, </w:t>
      </w:r>
      <w:proofErr w:type="spellStart"/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>аэротрополисы</w:t>
      </w:r>
      <w:proofErr w:type="spellEnd"/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индустриальные партнерства, а программу по </w:t>
      </w:r>
      <w:proofErr w:type="spellStart"/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безбарьерному</w:t>
      </w:r>
      <w:proofErr w:type="spellEnd"/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взиманию платы на платных дорогах с использованием ГЛОНАСС распространить на страны ШОС, передает корреспондент</w:t>
      </w:r>
      <w:proofErr w:type="gramStart"/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7" w:history="1">
        <w:r w:rsidRPr="00A2089E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ru-RU"/>
          </w:rPr>
          <w:t>Н</w:t>
        </w:r>
        <w:proofErr w:type="gramEnd"/>
        <w:r w:rsidRPr="00A2089E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ru-RU"/>
          </w:rPr>
          <w:t>акануне.RU</w:t>
        </w:r>
      </w:hyperlink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C0AC1" w:rsidRPr="00A2089E" w:rsidRDefault="007C0AC1" w:rsidP="007C0A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Открывая панельную сессию, президент Торгово-промышленной палаты РФ </w:t>
      </w:r>
      <w:r w:rsidRPr="00A20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Сергей </w:t>
      </w:r>
      <w:proofErr w:type="spellStart"/>
      <w:r w:rsidRPr="00A20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Катырин</w:t>
      </w:r>
      <w:proofErr w:type="spellEnd"/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отметил интерес к экономической повестке, призвав участников к более активным интеграционным процессам и взаимной торговле.</w:t>
      </w:r>
    </w:p>
    <w:p w:rsidR="007C0AC1" w:rsidRPr="00A2089E" w:rsidRDefault="007C0AC1" w:rsidP="007C0A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>"Прошедший год для нашей организации был успешен, с точки зрения экономического взаимодействия, мы выросли примерно на 30%. И в российском товарообороте это порядка 20% от нашего всего товарооборота. Это очень серьезная цифра, мы видим, что у нас есть достаточно серьезные возможности для того, чтобы продвигаться дальше", - подчеркнул он.</w:t>
      </w:r>
    </w:p>
    <w:p w:rsidR="007C0AC1" w:rsidRPr="00A2089E" w:rsidRDefault="007C0AC1" w:rsidP="007C0A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Генеральный секретарь Шанхайской организации сотрудничества </w:t>
      </w:r>
      <w:r w:rsidRPr="00A20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Рашид Алимов</w:t>
      </w:r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заявил, что никто не предполагал, что ШОС может превратиться в столь мощную организацию. В настоящий момент это две трети Евразии, примерно 65% территории, где живет 3,2 </w:t>
      </w:r>
      <w:proofErr w:type="gramStart"/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>млрд</w:t>
      </w:r>
      <w:proofErr w:type="gramEnd"/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человек, 44% населения всего земного шара.</w:t>
      </w:r>
    </w:p>
    <w:p w:rsidR="007C0AC1" w:rsidRPr="00A2089E" w:rsidRDefault="007C0AC1" w:rsidP="007C0AC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8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90FD98D" wp14:editId="0019C799">
            <wp:extent cx="5715000" cy="3057525"/>
            <wp:effectExtent l="0" t="0" r="0" b="9525"/>
            <wp:docPr id="2" name="Рисунок 2" descr="ПМЭФ, Взаимодействие в рамках Шанхайской организации сотрудничества (ШОС)(2018)|Фото: forumspb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ПМЭФ, Взаимодействие в рамках Шанхайской организации сотрудничества (ШОС)(2018)|Фото: forumspb.co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05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0AC1" w:rsidRPr="00A2089E" w:rsidRDefault="007C0AC1" w:rsidP="007C0A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"Это самое крупная </w:t>
      </w:r>
      <w:proofErr w:type="spellStart"/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трансрегиональная</w:t>
      </w:r>
      <w:proofErr w:type="spellEnd"/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организация в мире, а региональный профиль после присоединения Индии и Пакистана превратился в глобальный профиль, потому что </w:t>
      </w:r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такие крупные игроки как Россия, Китай, Индия и Пакистан – ядерные державы, четыре государства Центральной Азии. И самое главное, что строятся отношения на достаточно высоком уровне взаимного доверия", – отметил он.</w:t>
      </w:r>
    </w:p>
    <w:p w:rsidR="007C0AC1" w:rsidRPr="00A2089E" w:rsidRDefault="007C0AC1" w:rsidP="007C0A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Алимов озвучил статистические данные пространства ШОС за 2016 г. Совокупный объем ВВП составил 15 </w:t>
      </w:r>
      <w:proofErr w:type="gramStart"/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трлн</w:t>
      </w:r>
      <w:proofErr w:type="gramEnd"/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долларов или 21% общего мирового показателя ВВП, а суммарный внешний товарооборот – почти 6 трлн долларов или чуть больше 12% мирового объема внешней торговли. По итогам 2016 г. средний рост ВВП на пространстве ШОС составил 4,84%, что почти в два раза превосходит среднемировой показатель.</w:t>
      </w:r>
    </w:p>
    <w:p w:rsidR="007C0AC1" w:rsidRPr="00A2089E" w:rsidRDefault="007C0AC1" w:rsidP="007C0A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"На мой взгляд, достаточно показательно то, что на долю государств-членов ШОС пришлось в 2016 г. 11% от всего объема внешних иностранных инвестиций. На пространстве ШОС в этот же период было зарегистрировано почти 600 тыс. новых предприятий. Я эту статистику даю без учета Китая, потому что там еще идет подсчет. Поступательно растут резервы государств-членов ШОС. Они приближаются к 4 </w:t>
      </w:r>
      <w:proofErr w:type="gramStart"/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трлн</w:t>
      </w:r>
      <w:proofErr w:type="gramEnd"/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долларов, я имею в виду совокупную стоимость золотовалютных запасов. Это тоже служит хорошей экономической опорой для совместного развития. И несмотря на то, что не все государства-члены имеют положительное сальдо, общий торговый баланс этого ШОС-</w:t>
      </w:r>
      <w:proofErr w:type="spellStart"/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>овского</w:t>
      </w:r>
      <w:proofErr w:type="spellEnd"/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пространства составляет 193 </w:t>
      </w:r>
      <w:proofErr w:type="gramStart"/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>млрд</w:t>
      </w:r>
      <w:proofErr w:type="gramEnd"/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долларов, это со знаком плюс. Эта статистика свидетельствует об экономическом потенциале ШОС-</w:t>
      </w:r>
      <w:proofErr w:type="spellStart"/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>овского</w:t>
      </w:r>
      <w:proofErr w:type="spellEnd"/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пространства", – заявил он.</w:t>
      </w:r>
    </w:p>
    <w:p w:rsidR="007C0AC1" w:rsidRPr="00A2089E" w:rsidRDefault="007C0AC1" w:rsidP="007C0A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восемь лет удалось добиться серьезных успехов и выйти на соглашение по созданию благоприятных условий для международных автомобильных перевозок. Это дает 15 тыс. км высокоскоростных дорог для беспрепятственного передвижения транспорта и осуществления автоперевозок.</w:t>
      </w:r>
    </w:p>
    <w:p w:rsidR="007C0AC1" w:rsidRPr="00A2089E" w:rsidRDefault="007C0AC1" w:rsidP="007C0A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"Одна дорога от </w:t>
      </w:r>
      <w:proofErr w:type="spellStart"/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>Ляньюньгана</w:t>
      </w:r>
      <w:proofErr w:type="spellEnd"/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Санкт-Петербурга 9 тыс. км чистая. Такого аналога нет. Товары могут с одной точки до другой по "зеленой линии" пройти. Таких зеленых коридоров сейчас мы имеем шесть, и еще Индия и Пакистан присоединятся. Это такие открывает возможности в сфере торгово-экономического и транспортно-логистического сотрудничества, которые не имеют аналогов", – подчеркнул он.</w:t>
      </w:r>
    </w:p>
    <w:p w:rsidR="007C0AC1" w:rsidRPr="00A2089E" w:rsidRDefault="007C0AC1" w:rsidP="007C0A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планируется заключить аналогичное соглашение по железным дорогам.</w:t>
      </w:r>
    </w:p>
    <w:p w:rsidR="007C0AC1" w:rsidRPr="00A2089E" w:rsidRDefault="007C0AC1" w:rsidP="007C0A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Рашид Алимов напомнил, что на саммите ШОС в городе Циндао будет принята программа по развитию сотрудничества в сфере туризма. Так, по данным Всемирной туристической организации, в 2016 г. государства-члены ШОС посетили свыше 200 </w:t>
      </w:r>
      <w:proofErr w:type="gramStart"/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proofErr w:type="gramEnd"/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туристов, а доля дохода от иностранных туристов составила 8% от общих доходов государств-членов.</w:t>
      </w:r>
    </w:p>
    <w:p w:rsidR="007C0AC1" w:rsidRPr="00A2089E" w:rsidRDefault="007C0AC1" w:rsidP="007C0A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на саммите в Циндао будет подписан договор о добрососедстве в ШОС. Об этом сообщил генеральный секретарь </w:t>
      </w:r>
      <w:proofErr w:type="spellStart"/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>China</w:t>
      </w:r>
      <w:proofErr w:type="spellEnd"/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>Chamber</w:t>
      </w:r>
      <w:proofErr w:type="spellEnd"/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>of</w:t>
      </w:r>
      <w:proofErr w:type="spellEnd"/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>International</w:t>
      </w:r>
      <w:proofErr w:type="spellEnd"/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>Commerce</w:t>
      </w:r>
      <w:proofErr w:type="spellEnd"/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(CCOIC) </w:t>
      </w:r>
      <w:proofErr w:type="spellStart"/>
      <w:r w:rsidRPr="00A20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Юй</w:t>
      </w:r>
      <w:proofErr w:type="spellEnd"/>
      <w:r w:rsidRPr="00A20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20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Цзянлун</w:t>
      </w:r>
      <w:proofErr w:type="spellEnd"/>
      <w:r w:rsidRPr="00A20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7C0AC1" w:rsidRPr="00A2089E" w:rsidRDefault="007C0AC1" w:rsidP="007C0A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>"На встрече будет подтверждена приверженность духу ШОС, мы будем продолжать традиции доверия и взаимовыгодного сотрудничества, создавать более плотную интенсивную структуру сотрудничества, кроме того, мы будем углублять сотрудничество по разным направлениям. На форуме в Циндао будет подписана целая серия документов, включая договор о добрососедстве в ШОС. Это сделает шаг в направлении углубления сотрудничества. Мы надеемся, что форум в Циндао станет новой точкой отсчета и откроет новую страницу, и этап развития ШОС", – анонсировал он.</w:t>
      </w:r>
    </w:p>
    <w:p w:rsidR="007C0AC1" w:rsidRPr="00A2089E" w:rsidRDefault="007C0AC1" w:rsidP="007C0A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на панельной сессии был озвучен ряд проектов, которые могли бы войти в повестку дня для делового совета.</w:t>
      </w:r>
    </w:p>
    <w:p w:rsidR="007C0AC1" w:rsidRPr="00A2089E" w:rsidRDefault="007C0AC1" w:rsidP="007C0A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заместитель гендиректора "Агентства технологического развития"</w:t>
      </w:r>
      <w:r w:rsidRPr="00A20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Вадим Куликов </w:t>
      </w:r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предложил </w:t>
      </w:r>
      <w:r w:rsidRPr="00A20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проект по </w:t>
      </w:r>
      <w:proofErr w:type="spellStart"/>
      <w:r w:rsidRPr="00A20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безбарьерному</w:t>
      </w:r>
      <w:proofErr w:type="spellEnd"/>
      <w:r w:rsidRPr="00A20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взиманию платы на платных дорогах </w:t>
      </w:r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России внедрить на территории ШОС, а для реализации проекта использовать российский ГЛОНАСС.</w:t>
      </w:r>
    </w:p>
    <w:p w:rsidR="007C0AC1" w:rsidRPr="00A2089E" w:rsidRDefault="007C0AC1" w:rsidP="007C0A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"Эту программу </w:t>
      </w:r>
      <w:r w:rsidRPr="00A20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мы предлагаем </w:t>
      </w:r>
      <w:proofErr w:type="gramStart"/>
      <w:r w:rsidRPr="00A20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</w:t>
      </w:r>
      <w:proofErr w:type="gramEnd"/>
      <w:r w:rsidRPr="00A20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A20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российской</w:t>
      </w:r>
      <w:proofErr w:type="gramEnd"/>
      <w:r w:rsidRPr="00A20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сделать программой стран ШОС.</w:t>
      </w:r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увеличит возможность для локализации в наших странах технологий по определению номеров, по идентификации автомобилей через российскую систему ГЛОНАСС, которая признана одной </w:t>
      </w:r>
      <w:proofErr w:type="gramStart"/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наиболее точных и эффективных", – рассказал он.</w:t>
      </w:r>
    </w:p>
    <w:p w:rsidR="007C0AC1" w:rsidRPr="00A2089E" w:rsidRDefault="007C0AC1" w:rsidP="007C0A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Второй проект – </w:t>
      </w:r>
      <w:proofErr w:type="spellStart"/>
      <w:r w:rsidRPr="00A20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аэротрополис</w:t>
      </w:r>
      <w:proofErr w:type="spellEnd"/>
      <w:r w:rsidRPr="00A20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В частности, один из них может появиться в Новосибирске, также инициаторы готовы рассмотреть Челябинск.</w:t>
      </w:r>
    </w:p>
    <w:p w:rsidR="007C0AC1" w:rsidRPr="00A2089E" w:rsidRDefault="007C0AC1" w:rsidP="007C0A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"В Новосибирске мы хотели бы обустроить переделы в биотехнологиях. Можно посмотреть аэропорт Челябинск, если он там действительно будет реконструирован. Программа </w:t>
      </w:r>
      <w:proofErr w:type="spellStart"/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>аэротрополисов</w:t>
      </w:r>
      <w:proofErr w:type="spellEnd"/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очень хорошая инициатива. Мне кажется, мы ее должны поддержать и организовать очень хорошие возможности для развития бизнеса в этих переделах", – подчеркнул Куликов.</w:t>
      </w:r>
    </w:p>
    <w:p w:rsidR="007C0AC1" w:rsidRPr="00A2089E" w:rsidRDefault="007C0AC1" w:rsidP="007C0A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Еще одно предложение касалось </w:t>
      </w:r>
      <w:r w:rsidRPr="00A20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индустриальных партнерств</w:t>
      </w:r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куда активно приглашают предприятия ШОС. В частности, Агентство с </w:t>
      </w:r>
      <w:proofErr w:type="spellStart"/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госкорпорацией</w:t>
      </w:r>
      <w:proofErr w:type="spellEnd"/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proofErr w:type="spellStart"/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Росатом</w:t>
      </w:r>
      <w:proofErr w:type="spellEnd"/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формирует </w:t>
      </w:r>
      <w:r w:rsidRPr="00A20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партнерство по индустриальному строительству.</w:t>
      </w:r>
    </w:p>
    <w:p w:rsidR="007C0AC1" w:rsidRPr="00A2089E" w:rsidRDefault="007C0AC1" w:rsidP="007C0A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>"Я напомню, что "</w:t>
      </w:r>
      <w:proofErr w:type="spellStart"/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Росатом</w:t>
      </w:r>
      <w:proofErr w:type="spellEnd"/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имеет строительный портфель порядка 94 </w:t>
      </w:r>
      <w:proofErr w:type="gramStart"/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>млрд</w:t>
      </w:r>
      <w:proofErr w:type="gramEnd"/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долларов, это только стройка. Поэтому, естественно, большой потенциал для использования строительных технологий. Мы одобрили около 60 технологий, 15 представлены участниками ШОС и около 40 представлены Российской Федерацией. Мы приглашаем к созданию таких партнерств. "Роснефть" готова формировать партнерства. У технологий нет границ и нет санкций", – резюмировал он.</w:t>
      </w:r>
    </w:p>
    <w:p w:rsidR="007C0AC1" w:rsidRPr="00A2089E" w:rsidRDefault="007C0AC1" w:rsidP="007C0A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мнению Куликова, в повестку делового совета необходимо включать реальные проекты. Агентство готово предложить несколько проектов, которые ведет в России, чтобы расширить их на все страны ШОС</w:t>
      </w:r>
    </w:p>
    <w:p w:rsidR="007C0AC1" w:rsidRPr="00A2089E" w:rsidRDefault="007C0AC1" w:rsidP="007C0A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Сергей </w:t>
      </w:r>
      <w:proofErr w:type="spellStart"/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Катырин</w:t>
      </w:r>
      <w:proofErr w:type="spellEnd"/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отметил, что на 2018 г. повестка уже сформирована, но предложил включить их в повестку 2019 г.</w:t>
      </w:r>
    </w:p>
    <w:p w:rsidR="007C0AC1" w:rsidRPr="00A2089E" w:rsidRDefault="007C0AC1" w:rsidP="007C0A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Другой вопрос, где взять деньги на реализацию. Старший вице-президент по финансированию экспорта и документарным операциям "Внешэкономбанка" </w:t>
      </w:r>
      <w:r w:rsidRPr="00A20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Даниил </w:t>
      </w:r>
      <w:proofErr w:type="spellStart"/>
      <w:r w:rsidRPr="00A20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Алгульян</w:t>
      </w:r>
      <w:proofErr w:type="spellEnd"/>
      <w:r w:rsidRPr="00A20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заявил, что деньги есть, а хорошо подготовленных структурированных проектов не так много на сегодняшний день.</w:t>
      </w:r>
    </w:p>
    <w:p w:rsidR="007C0AC1" w:rsidRPr="00A2089E" w:rsidRDefault="007C0AC1" w:rsidP="007C0A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"Если говорить только о нашем опыте, то за последние полгода мы реализовали совместно с нашими партнерами проектов в сфере сопряжения на сумму более 100 </w:t>
      </w:r>
      <w:proofErr w:type="gramStart"/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>млрд</w:t>
      </w:r>
      <w:proofErr w:type="gramEnd"/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 Процесс этого сотрудничества идет очень интенсивно. И здесь мы говорим о сотрудничестве в сфере инфраструктуры, в сфере транспорта и в сфере высоких технологий и инноваций. Поэтому можно было бы со временем говорить о создании такого инновационного пространства ШОС, где инструменты финансирования и поддержки инноваций, и сами инновации могли бы интенсивно и свободно передвигаться", – говорит он.</w:t>
      </w:r>
    </w:p>
    <w:p w:rsidR="007C0AC1" w:rsidRPr="00A2089E" w:rsidRDefault="007C0AC1" w:rsidP="007C0A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Алгульян</w:t>
      </w:r>
      <w:proofErr w:type="spellEnd"/>
      <w:r w:rsidRPr="00A2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заявил, что в период председательства России в ШОС продолжится достаточно активная инновационная повестка дня для взаимодействия между институтами развития. В частности, предлагается переходить от общего взаимодействия по проектам, к созданию единого банка данных по проектам на территории ШОС, созданию единого стандарта по их финансированию. Это позволит облегчить взаимодействие и на период подачи заявок для участия и поиска спонсоров из разных стран.</w:t>
      </w:r>
    </w:p>
    <w:p w:rsidR="007C0AC1" w:rsidRDefault="007C0AC1" w:rsidP="007C0AC1">
      <w:pPr>
        <w:rPr>
          <w:rFonts w:ascii="Times New Roman" w:hAnsi="Times New Roman" w:cs="Times New Roman"/>
          <w:color w:val="000000"/>
        </w:rPr>
      </w:pPr>
      <w:hyperlink r:id="rId9" w:history="1">
        <w:r w:rsidRPr="006E2ACC">
          <w:rPr>
            <w:rStyle w:val="a3"/>
            <w:rFonts w:ascii="Times New Roman" w:hAnsi="Times New Roman" w:cs="Times New Roman"/>
          </w:rPr>
          <w:t>https://www.nakanune.ru/news/2018/05/24/22508558/</w:t>
        </w:r>
      </w:hyperlink>
    </w:p>
    <w:p w:rsidR="002E1DB7" w:rsidRPr="007C0AC1" w:rsidRDefault="002E1DB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E1DB7" w:rsidRPr="007C0A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876"/>
    <w:rsid w:val="0000098F"/>
    <w:rsid w:val="00004EF7"/>
    <w:rsid w:val="000057C9"/>
    <w:rsid w:val="000059F7"/>
    <w:rsid w:val="00007758"/>
    <w:rsid w:val="00007D90"/>
    <w:rsid w:val="000100CA"/>
    <w:rsid w:val="00011C64"/>
    <w:rsid w:val="00012856"/>
    <w:rsid w:val="000128DA"/>
    <w:rsid w:val="000144B5"/>
    <w:rsid w:val="000146F7"/>
    <w:rsid w:val="00015485"/>
    <w:rsid w:val="00016154"/>
    <w:rsid w:val="00016184"/>
    <w:rsid w:val="00017092"/>
    <w:rsid w:val="000176B9"/>
    <w:rsid w:val="00017BFD"/>
    <w:rsid w:val="00020CD4"/>
    <w:rsid w:val="0002134A"/>
    <w:rsid w:val="0002205C"/>
    <w:rsid w:val="00022248"/>
    <w:rsid w:val="00022DC6"/>
    <w:rsid w:val="00023322"/>
    <w:rsid w:val="00023C46"/>
    <w:rsid w:val="00023D09"/>
    <w:rsid w:val="00031721"/>
    <w:rsid w:val="000319BD"/>
    <w:rsid w:val="000327B6"/>
    <w:rsid w:val="000330F4"/>
    <w:rsid w:val="0003337D"/>
    <w:rsid w:val="00033C3D"/>
    <w:rsid w:val="00033E4F"/>
    <w:rsid w:val="00034D29"/>
    <w:rsid w:val="00034F29"/>
    <w:rsid w:val="00035120"/>
    <w:rsid w:val="00035AA4"/>
    <w:rsid w:val="00036078"/>
    <w:rsid w:val="000361CF"/>
    <w:rsid w:val="000362CB"/>
    <w:rsid w:val="000363D5"/>
    <w:rsid w:val="0003799C"/>
    <w:rsid w:val="00037D80"/>
    <w:rsid w:val="00037FF5"/>
    <w:rsid w:val="000400EE"/>
    <w:rsid w:val="00040727"/>
    <w:rsid w:val="00040A20"/>
    <w:rsid w:val="0004128E"/>
    <w:rsid w:val="0004135B"/>
    <w:rsid w:val="00042655"/>
    <w:rsid w:val="000427EC"/>
    <w:rsid w:val="000467D5"/>
    <w:rsid w:val="0005349D"/>
    <w:rsid w:val="00054A09"/>
    <w:rsid w:val="00055557"/>
    <w:rsid w:val="000555BD"/>
    <w:rsid w:val="0005789F"/>
    <w:rsid w:val="0006066C"/>
    <w:rsid w:val="00060E59"/>
    <w:rsid w:val="00060F83"/>
    <w:rsid w:val="000625A2"/>
    <w:rsid w:val="000628F2"/>
    <w:rsid w:val="00065302"/>
    <w:rsid w:val="00066B8A"/>
    <w:rsid w:val="00067E39"/>
    <w:rsid w:val="00070022"/>
    <w:rsid w:val="00071785"/>
    <w:rsid w:val="0007279F"/>
    <w:rsid w:val="00072DCE"/>
    <w:rsid w:val="0007436E"/>
    <w:rsid w:val="00075592"/>
    <w:rsid w:val="000765F7"/>
    <w:rsid w:val="0007662A"/>
    <w:rsid w:val="00076745"/>
    <w:rsid w:val="000776EE"/>
    <w:rsid w:val="000807A1"/>
    <w:rsid w:val="0008152C"/>
    <w:rsid w:val="00081B9C"/>
    <w:rsid w:val="00083944"/>
    <w:rsid w:val="00085837"/>
    <w:rsid w:val="000869B1"/>
    <w:rsid w:val="00086C4E"/>
    <w:rsid w:val="00086D61"/>
    <w:rsid w:val="00087CCF"/>
    <w:rsid w:val="000913F8"/>
    <w:rsid w:val="00092921"/>
    <w:rsid w:val="00092ED3"/>
    <w:rsid w:val="00094926"/>
    <w:rsid w:val="000949EF"/>
    <w:rsid w:val="00095A1D"/>
    <w:rsid w:val="00095D82"/>
    <w:rsid w:val="000A00DD"/>
    <w:rsid w:val="000A093E"/>
    <w:rsid w:val="000A10F3"/>
    <w:rsid w:val="000A183E"/>
    <w:rsid w:val="000A1E51"/>
    <w:rsid w:val="000A2699"/>
    <w:rsid w:val="000A32EC"/>
    <w:rsid w:val="000A39B8"/>
    <w:rsid w:val="000A482F"/>
    <w:rsid w:val="000A50E0"/>
    <w:rsid w:val="000A62A3"/>
    <w:rsid w:val="000A6A30"/>
    <w:rsid w:val="000B1D43"/>
    <w:rsid w:val="000B1E61"/>
    <w:rsid w:val="000B3F6D"/>
    <w:rsid w:val="000B423C"/>
    <w:rsid w:val="000B6F90"/>
    <w:rsid w:val="000B78AD"/>
    <w:rsid w:val="000B7BD5"/>
    <w:rsid w:val="000C02F0"/>
    <w:rsid w:val="000C1A37"/>
    <w:rsid w:val="000C3944"/>
    <w:rsid w:val="000C4279"/>
    <w:rsid w:val="000C4C51"/>
    <w:rsid w:val="000C6175"/>
    <w:rsid w:val="000C7E2A"/>
    <w:rsid w:val="000D0108"/>
    <w:rsid w:val="000D03CD"/>
    <w:rsid w:val="000D0660"/>
    <w:rsid w:val="000D0D65"/>
    <w:rsid w:val="000D1205"/>
    <w:rsid w:val="000D14A5"/>
    <w:rsid w:val="000D1FB7"/>
    <w:rsid w:val="000D2264"/>
    <w:rsid w:val="000D589E"/>
    <w:rsid w:val="000D5B6A"/>
    <w:rsid w:val="000D5C7A"/>
    <w:rsid w:val="000D6075"/>
    <w:rsid w:val="000D6D20"/>
    <w:rsid w:val="000E07C2"/>
    <w:rsid w:val="000E18CF"/>
    <w:rsid w:val="000E1E84"/>
    <w:rsid w:val="000E2A20"/>
    <w:rsid w:val="000E31FC"/>
    <w:rsid w:val="000E3933"/>
    <w:rsid w:val="000E3D00"/>
    <w:rsid w:val="000E42C4"/>
    <w:rsid w:val="000E44EF"/>
    <w:rsid w:val="000E5261"/>
    <w:rsid w:val="000E5D38"/>
    <w:rsid w:val="000E6A48"/>
    <w:rsid w:val="000E6E14"/>
    <w:rsid w:val="000E7A68"/>
    <w:rsid w:val="000F127D"/>
    <w:rsid w:val="000F3AF4"/>
    <w:rsid w:val="000F5645"/>
    <w:rsid w:val="000F6986"/>
    <w:rsid w:val="000F6EDC"/>
    <w:rsid w:val="00100651"/>
    <w:rsid w:val="00101B84"/>
    <w:rsid w:val="001021CE"/>
    <w:rsid w:val="00103B94"/>
    <w:rsid w:val="00103F69"/>
    <w:rsid w:val="00106503"/>
    <w:rsid w:val="00106FD0"/>
    <w:rsid w:val="00107E28"/>
    <w:rsid w:val="00110ACE"/>
    <w:rsid w:val="00111226"/>
    <w:rsid w:val="00114B9C"/>
    <w:rsid w:val="00114FAE"/>
    <w:rsid w:val="00116228"/>
    <w:rsid w:val="00117BB8"/>
    <w:rsid w:val="00117FF9"/>
    <w:rsid w:val="001202C0"/>
    <w:rsid w:val="00120D64"/>
    <w:rsid w:val="00124621"/>
    <w:rsid w:val="001246C0"/>
    <w:rsid w:val="00124866"/>
    <w:rsid w:val="00124A47"/>
    <w:rsid w:val="00124DC5"/>
    <w:rsid w:val="00126060"/>
    <w:rsid w:val="00126DAD"/>
    <w:rsid w:val="00127E24"/>
    <w:rsid w:val="00130B18"/>
    <w:rsid w:val="00130C74"/>
    <w:rsid w:val="001323CC"/>
    <w:rsid w:val="001332C8"/>
    <w:rsid w:val="001347B7"/>
    <w:rsid w:val="00134B4B"/>
    <w:rsid w:val="00135C44"/>
    <w:rsid w:val="001370DD"/>
    <w:rsid w:val="001414A2"/>
    <w:rsid w:val="00142DE9"/>
    <w:rsid w:val="00143770"/>
    <w:rsid w:val="001438AE"/>
    <w:rsid w:val="001441EB"/>
    <w:rsid w:val="001476E2"/>
    <w:rsid w:val="001502AE"/>
    <w:rsid w:val="0015129A"/>
    <w:rsid w:val="00151DE0"/>
    <w:rsid w:val="001534D5"/>
    <w:rsid w:val="001537CD"/>
    <w:rsid w:val="001540D5"/>
    <w:rsid w:val="001542A9"/>
    <w:rsid w:val="001545CF"/>
    <w:rsid w:val="00154625"/>
    <w:rsid w:val="00154640"/>
    <w:rsid w:val="001551B1"/>
    <w:rsid w:val="001557B0"/>
    <w:rsid w:val="00155BFE"/>
    <w:rsid w:val="00155C66"/>
    <w:rsid w:val="00156340"/>
    <w:rsid w:val="00156B37"/>
    <w:rsid w:val="001576B6"/>
    <w:rsid w:val="001608BB"/>
    <w:rsid w:val="001610E6"/>
    <w:rsid w:val="001611A6"/>
    <w:rsid w:val="00163181"/>
    <w:rsid w:val="001644D3"/>
    <w:rsid w:val="0016470C"/>
    <w:rsid w:val="001659DC"/>
    <w:rsid w:val="00166E97"/>
    <w:rsid w:val="00171567"/>
    <w:rsid w:val="0017157E"/>
    <w:rsid w:val="00171F7E"/>
    <w:rsid w:val="001722DC"/>
    <w:rsid w:val="001725F4"/>
    <w:rsid w:val="001726DE"/>
    <w:rsid w:val="00173204"/>
    <w:rsid w:val="001732F4"/>
    <w:rsid w:val="00174AB0"/>
    <w:rsid w:val="00176363"/>
    <w:rsid w:val="00177217"/>
    <w:rsid w:val="00177FD4"/>
    <w:rsid w:val="00183B97"/>
    <w:rsid w:val="00186F39"/>
    <w:rsid w:val="001873EE"/>
    <w:rsid w:val="001877F5"/>
    <w:rsid w:val="001903B7"/>
    <w:rsid w:val="001906C9"/>
    <w:rsid w:val="001907F4"/>
    <w:rsid w:val="00190B5E"/>
    <w:rsid w:val="00190E29"/>
    <w:rsid w:val="00191541"/>
    <w:rsid w:val="00192F6B"/>
    <w:rsid w:val="00193290"/>
    <w:rsid w:val="00193B91"/>
    <w:rsid w:val="00194FE4"/>
    <w:rsid w:val="001957A6"/>
    <w:rsid w:val="00196041"/>
    <w:rsid w:val="001964A5"/>
    <w:rsid w:val="00196F90"/>
    <w:rsid w:val="0019741B"/>
    <w:rsid w:val="0019794F"/>
    <w:rsid w:val="00197A66"/>
    <w:rsid w:val="001A00D3"/>
    <w:rsid w:val="001A07B0"/>
    <w:rsid w:val="001A092D"/>
    <w:rsid w:val="001A1901"/>
    <w:rsid w:val="001A2195"/>
    <w:rsid w:val="001A32ED"/>
    <w:rsid w:val="001A330A"/>
    <w:rsid w:val="001A41C4"/>
    <w:rsid w:val="001A41E4"/>
    <w:rsid w:val="001A45C4"/>
    <w:rsid w:val="001A4FBC"/>
    <w:rsid w:val="001A60E7"/>
    <w:rsid w:val="001A6346"/>
    <w:rsid w:val="001A690E"/>
    <w:rsid w:val="001A6EC0"/>
    <w:rsid w:val="001A6FA9"/>
    <w:rsid w:val="001A7770"/>
    <w:rsid w:val="001A78B7"/>
    <w:rsid w:val="001A7C4F"/>
    <w:rsid w:val="001B014F"/>
    <w:rsid w:val="001B1226"/>
    <w:rsid w:val="001B3FC9"/>
    <w:rsid w:val="001B5A83"/>
    <w:rsid w:val="001B6FEE"/>
    <w:rsid w:val="001C0A53"/>
    <w:rsid w:val="001C0BED"/>
    <w:rsid w:val="001C112E"/>
    <w:rsid w:val="001C11E1"/>
    <w:rsid w:val="001C26D6"/>
    <w:rsid w:val="001C2F45"/>
    <w:rsid w:val="001C30E5"/>
    <w:rsid w:val="001C3C0B"/>
    <w:rsid w:val="001C4362"/>
    <w:rsid w:val="001C4826"/>
    <w:rsid w:val="001C512C"/>
    <w:rsid w:val="001D1767"/>
    <w:rsid w:val="001D214D"/>
    <w:rsid w:val="001D3EBD"/>
    <w:rsid w:val="001D549A"/>
    <w:rsid w:val="001D612D"/>
    <w:rsid w:val="001D66CD"/>
    <w:rsid w:val="001D71F1"/>
    <w:rsid w:val="001D7552"/>
    <w:rsid w:val="001E0185"/>
    <w:rsid w:val="001E0B2D"/>
    <w:rsid w:val="001E403C"/>
    <w:rsid w:val="001E4CBB"/>
    <w:rsid w:val="001E533E"/>
    <w:rsid w:val="001E5F9B"/>
    <w:rsid w:val="001E6541"/>
    <w:rsid w:val="001E749F"/>
    <w:rsid w:val="001F0206"/>
    <w:rsid w:val="001F0611"/>
    <w:rsid w:val="001F114C"/>
    <w:rsid w:val="001F1D87"/>
    <w:rsid w:val="001F29EA"/>
    <w:rsid w:val="001F2AC4"/>
    <w:rsid w:val="001F3FF2"/>
    <w:rsid w:val="001F43EB"/>
    <w:rsid w:val="002006C4"/>
    <w:rsid w:val="00200710"/>
    <w:rsid w:val="0020155F"/>
    <w:rsid w:val="00202171"/>
    <w:rsid w:val="0020271B"/>
    <w:rsid w:val="00203B43"/>
    <w:rsid w:val="00203C7B"/>
    <w:rsid w:val="00204C54"/>
    <w:rsid w:val="00204F43"/>
    <w:rsid w:val="0020601C"/>
    <w:rsid w:val="002061CF"/>
    <w:rsid w:val="00206F4C"/>
    <w:rsid w:val="0020739E"/>
    <w:rsid w:val="00210390"/>
    <w:rsid w:val="00210404"/>
    <w:rsid w:val="002111F7"/>
    <w:rsid w:val="00211255"/>
    <w:rsid w:val="002123C6"/>
    <w:rsid w:val="00214601"/>
    <w:rsid w:val="0021464D"/>
    <w:rsid w:val="002157B5"/>
    <w:rsid w:val="002158B6"/>
    <w:rsid w:val="00216A0A"/>
    <w:rsid w:val="002201D0"/>
    <w:rsid w:val="00222675"/>
    <w:rsid w:val="00222E53"/>
    <w:rsid w:val="00223743"/>
    <w:rsid w:val="00223A58"/>
    <w:rsid w:val="00223CFE"/>
    <w:rsid w:val="00223EF9"/>
    <w:rsid w:val="00224C66"/>
    <w:rsid w:val="00225889"/>
    <w:rsid w:val="00226FBC"/>
    <w:rsid w:val="002274D7"/>
    <w:rsid w:val="00227628"/>
    <w:rsid w:val="00231DBF"/>
    <w:rsid w:val="00231F9E"/>
    <w:rsid w:val="00232ABA"/>
    <w:rsid w:val="00233E0E"/>
    <w:rsid w:val="00233E66"/>
    <w:rsid w:val="00234C9B"/>
    <w:rsid w:val="002351C4"/>
    <w:rsid w:val="00235579"/>
    <w:rsid w:val="00235F35"/>
    <w:rsid w:val="00240253"/>
    <w:rsid w:val="00240E76"/>
    <w:rsid w:val="00241745"/>
    <w:rsid w:val="00241932"/>
    <w:rsid w:val="00241A21"/>
    <w:rsid w:val="00242136"/>
    <w:rsid w:val="0024221C"/>
    <w:rsid w:val="00242D6F"/>
    <w:rsid w:val="0024379C"/>
    <w:rsid w:val="00244AAB"/>
    <w:rsid w:val="00244D37"/>
    <w:rsid w:val="002453D8"/>
    <w:rsid w:val="00246529"/>
    <w:rsid w:val="0024668F"/>
    <w:rsid w:val="002470A5"/>
    <w:rsid w:val="00250486"/>
    <w:rsid w:val="00250924"/>
    <w:rsid w:val="002514BB"/>
    <w:rsid w:val="00252D47"/>
    <w:rsid w:val="00254123"/>
    <w:rsid w:val="002543B3"/>
    <w:rsid w:val="0025476E"/>
    <w:rsid w:val="00255EB4"/>
    <w:rsid w:val="002601D3"/>
    <w:rsid w:val="0026234F"/>
    <w:rsid w:val="0026269A"/>
    <w:rsid w:val="00262771"/>
    <w:rsid w:val="00264215"/>
    <w:rsid w:val="00264933"/>
    <w:rsid w:val="00264DD5"/>
    <w:rsid w:val="00266E67"/>
    <w:rsid w:val="002673B7"/>
    <w:rsid w:val="00270733"/>
    <w:rsid w:val="00270BD3"/>
    <w:rsid w:val="00272035"/>
    <w:rsid w:val="002723DD"/>
    <w:rsid w:val="0027269C"/>
    <w:rsid w:val="002733C3"/>
    <w:rsid w:val="002743B3"/>
    <w:rsid w:val="00274B16"/>
    <w:rsid w:val="00275ACA"/>
    <w:rsid w:val="002763F9"/>
    <w:rsid w:val="0027664E"/>
    <w:rsid w:val="0028080B"/>
    <w:rsid w:val="002821F2"/>
    <w:rsid w:val="0028266D"/>
    <w:rsid w:val="00284A73"/>
    <w:rsid w:val="00284C2C"/>
    <w:rsid w:val="00285423"/>
    <w:rsid w:val="00285711"/>
    <w:rsid w:val="002905CC"/>
    <w:rsid w:val="00290C42"/>
    <w:rsid w:val="0029390C"/>
    <w:rsid w:val="00294158"/>
    <w:rsid w:val="00295945"/>
    <w:rsid w:val="00297C46"/>
    <w:rsid w:val="00297CE5"/>
    <w:rsid w:val="002A0CDA"/>
    <w:rsid w:val="002A15BC"/>
    <w:rsid w:val="002A1933"/>
    <w:rsid w:val="002A22FF"/>
    <w:rsid w:val="002A2D90"/>
    <w:rsid w:val="002A3001"/>
    <w:rsid w:val="002A3B83"/>
    <w:rsid w:val="002A476E"/>
    <w:rsid w:val="002A497B"/>
    <w:rsid w:val="002A4D86"/>
    <w:rsid w:val="002A5457"/>
    <w:rsid w:val="002A56D9"/>
    <w:rsid w:val="002A58A7"/>
    <w:rsid w:val="002A7BC4"/>
    <w:rsid w:val="002A7F87"/>
    <w:rsid w:val="002B2725"/>
    <w:rsid w:val="002B39CA"/>
    <w:rsid w:val="002B3C20"/>
    <w:rsid w:val="002B477E"/>
    <w:rsid w:val="002B47C8"/>
    <w:rsid w:val="002B49B3"/>
    <w:rsid w:val="002B4E21"/>
    <w:rsid w:val="002B508F"/>
    <w:rsid w:val="002B6953"/>
    <w:rsid w:val="002B6EEA"/>
    <w:rsid w:val="002B74F6"/>
    <w:rsid w:val="002C0346"/>
    <w:rsid w:val="002C0C3E"/>
    <w:rsid w:val="002C0D95"/>
    <w:rsid w:val="002C0FE9"/>
    <w:rsid w:val="002C1BD8"/>
    <w:rsid w:val="002C1E20"/>
    <w:rsid w:val="002C22A8"/>
    <w:rsid w:val="002C33D2"/>
    <w:rsid w:val="002C5195"/>
    <w:rsid w:val="002C5268"/>
    <w:rsid w:val="002C53B4"/>
    <w:rsid w:val="002C67AD"/>
    <w:rsid w:val="002C694E"/>
    <w:rsid w:val="002C7130"/>
    <w:rsid w:val="002D046E"/>
    <w:rsid w:val="002D1EA2"/>
    <w:rsid w:val="002D2431"/>
    <w:rsid w:val="002D2558"/>
    <w:rsid w:val="002D259D"/>
    <w:rsid w:val="002D26EA"/>
    <w:rsid w:val="002D3180"/>
    <w:rsid w:val="002D3928"/>
    <w:rsid w:val="002D400C"/>
    <w:rsid w:val="002D4032"/>
    <w:rsid w:val="002D4794"/>
    <w:rsid w:val="002D4EB3"/>
    <w:rsid w:val="002D7C47"/>
    <w:rsid w:val="002E139C"/>
    <w:rsid w:val="002E18BC"/>
    <w:rsid w:val="002E1DB7"/>
    <w:rsid w:val="002E1E0B"/>
    <w:rsid w:val="002E2C0A"/>
    <w:rsid w:val="002E3C61"/>
    <w:rsid w:val="002E4CED"/>
    <w:rsid w:val="002E56C0"/>
    <w:rsid w:val="002E571A"/>
    <w:rsid w:val="002E59E7"/>
    <w:rsid w:val="002E62AD"/>
    <w:rsid w:val="002E6480"/>
    <w:rsid w:val="002E7371"/>
    <w:rsid w:val="002F09A3"/>
    <w:rsid w:val="002F0B86"/>
    <w:rsid w:val="002F1343"/>
    <w:rsid w:val="002F2147"/>
    <w:rsid w:val="002F2387"/>
    <w:rsid w:val="002F4A7A"/>
    <w:rsid w:val="002F69EB"/>
    <w:rsid w:val="002F71E7"/>
    <w:rsid w:val="00300D9F"/>
    <w:rsid w:val="003012CC"/>
    <w:rsid w:val="0030215A"/>
    <w:rsid w:val="00306B45"/>
    <w:rsid w:val="00307B2C"/>
    <w:rsid w:val="00310EA2"/>
    <w:rsid w:val="003120B3"/>
    <w:rsid w:val="003128BD"/>
    <w:rsid w:val="003162EC"/>
    <w:rsid w:val="0031681C"/>
    <w:rsid w:val="00321242"/>
    <w:rsid w:val="00322280"/>
    <w:rsid w:val="00323FE8"/>
    <w:rsid w:val="0032488C"/>
    <w:rsid w:val="003248F5"/>
    <w:rsid w:val="00324FD5"/>
    <w:rsid w:val="003255F1"/>
    <w:rsid w:val="00327177"/>
    <w:rsid w:val="00327980"/>
    <w:rsid w:val="003301C7"/>
    <w:rsid w:val="00331548"/>
    <w:rsid w:val="003316E4"/>
    <w:rsid w:val="00331F56"/>
    <w:rsid w:val="003330D2"/>
    <w:rsid w:val="003332FA"/>
    <w:rsid w:val="00335B99"/>
    <w:rsid w:val="00336200"/>
    <w:rsid w:val="00336334"/>
    <w:rsid w:val="0033692A"/>
    <w:rsid w:val="00336A37"/>
    <w:rsid w:val="00337579"/>
    <w:rsid w:val="00337D3A"/>
    <w:rsid w:val="00340753"/>
    <w:rsid w:val="00341A45"/>
    <w:rsid w:val="00342331"/>
    <w:rsid w:val="00342A88"/>
    <w:rsid w:val="00342FE5"/>
    <w:rsid w:val="00343246"/>
    <w:rsid w:val="003444A6"/>
    <w:rsid w:val="003458C0"/>
    <w:rsid w:val="00347404"/>
    <w:rsid w:val="00350AC4"/>
    <w:rsid w:val="003516C6"/>
    <w:rsid w:val="00351CCD"/>
    <w:rsid w:val="0035287E"/>
    <w:rsid w:val="00352B20"/>
    <w:rsid w:val="003531B6"/>
    <w:rsid w:val="003532E7"/>
    <w:rsid w:val="003538CC"/>
    <w:rsid w:val="00353F35"/>
    <w:rsid w:val="003552A3"/>
    <w:rsid w:val="0035565E"/>
    <w:rsid w:val="00356477"/>
    <w:rsid w:val="003566E5"/>
    <w:rsid w:val="00356CE7"/>
    <w:rsid w:val="00357041"/>
    <w:rsid w:val="003600DD"/>
    <w:rsid w:val="00362D2C"/>
    <w:rsid w:val="00364253"/>
    <w:rsid w:val="00364FFD"/>
    <w:rsid w:val="003672CC"/>
    <w:rsid w:val="003701B4"/>
    <w:rsid w:val="003711DB"/>
    <w:rsid w:val="0037140B"/>
    <w:rsid w:val="00371FC6"/>
    <w:rsid w:val="003721DB"/>
    <w:rsid w:val="00373544"/>
    <w:rsid w:val="003738C6"/>
    <w:rsid w:val="0037444B"/>
    <w:rsid w:val="00374DAA"/>
    <w:rsid w:val="00380089"/>
    <w:rsid w:val="00380C4B"/>
    <w:rsid w:val="0038261F"/>
    <w:rsid w:val="00383648"/>
    <w:rsid w:val="0038455A"/>
    <w:rsid w:val="00386338"/>
    <w:rsid w:val="003875FD"/>
    <w:rsid w:val="003878D5"/>
    <w:rsid w:val="0039075E"/>
    <w:rsid w:val="003910EE"/>
    <w:rsid w:val="00391660"/>
    <w:rsid w:val="00395878"/>
    <w:rsid w:val="00396FC9"/>
    <w:rsid w:val="00397523"/>
    <w:rsid w:val="003A0B89"/>
    <w:rsid w:val="003A2AE6"/>
    <w:rsid w:val="003A49AF"/>
    <w:rsid w:val="003A4BC9"/>
    <w:rsid w:val="003A5612"/>
    <w:rsid w:val="003A584A"/>
    <w:rsid w:val="003A6B60"/>
    <w:rsid w:val="003A739D"/>
    <w:rsid w:val="003A7C36"/>
    <w:rsid w:val="003B0701"/>
    <w:rsid w:val="003B0B15"/>
    <w:rsid w:val="003B0B9C"/>
    <w:rsid w:val="003B0CE0"/>
    <w:rsid w:val="003B1065"/>
    <w:rsid w:val="003B10B8"/>
    <w:rsid w:val="003B2F0B"/>
    <w:rsid w:val="003B4245"/>
    <w:rsid w:val="003B5D97"/>
    <w:rsid w:val="003B64A5"/>
    <w:rsid w:val="003B6EDD"/>
    <w:rsid w:val="003B7BA7"/>
    <w:rsid w:val="003C050B"/>
    <w:rsid w:val="003C05E3"/>
    <w:rsid w:val="003C1066"/>
    <w:rsid w:val="003C123A"/>
    <w:rsid w:val="003C1636"/>
    <w:rsid w:val="003C31E1"/>
    <w:rsid w:val="003C34F8"/>
    <w:rsid w:val="003C434B"/>
    <w:rsid w:val="003C4BAF"/>
    <w:rsid w:val="003C5949"/>
    <w:rsid w:val="003C6711"/>
    <w:rsid w:val="003C6CD2"/>
    <w:rsid w:val="003C7A2E"/>
    <w:rsid w:val="003C7C5D"/>
    <w:rsid w:val="003D0715"/>
    <w:rsid w:val="003D1912"/>
    <w:rsid w:val="003D1F7D"/>
    <w:rsid w:val="003D2537"/>
    <w:rsid w:val="003D2E04"/>
    <w:rsid w:val="003D3083"/>
    <w:rsid w:val="003D35F7"/>
    <w:rsid w:val="003D5FC0"/>
    <w:rsid w:val="003D622E"/>
    <w:rsid w:val="003D64DA"/>
    <w:rsid w:val="003D6E9A"/>
    <w:rsid w:val="003D7261"/>
    <w:rsid w:val="003D7822"/>
    <w:rsid w:val="003E0833"/>
    <w:rsid w:val="003E15CB"/>
    <w:rsid w:val="003E16CE"/>
    <w:rsid w:val="003E1A02"/>
    <w:rsid w:val="003E1A34"/>
    <w:rsid w:val="003E21BD"/>
    <w:rsid w:val="003E4281"/>
    <w:rsid w:val="003E48D5"/>
    <w:rsid w:val="003E4A6B"/>
    <w:rsid w:val="003E576A"/>
    <w:rsid w:val="003E5F7B"/>
    <w:rsid w:val="003E6351"/>
    <w:rsid w:val="003E6CC0"/>
    <w:rsid w:val="003E73F6"/>
    <w:rsid w:val="003E7EF7"/>
    <w:rsid w:val="003F0333"/>
    <w:rsid w:val="003F09DF"/>
    <w:rsid w:val="003F10CF"/>
    <w:rsid w:val="003F130A"/>
    <w:rsid w:val="003F28CE"/>
    <w:rsid w:val="003F2B8B"/>
    <w:rsid w:val="003F33EA"/>
    <w:rsid w:val="003F3E4D"/>
    <w:rsid w:val="003F4D41"/>
    <w:rsid w:val="003F5714"/>
    <w:rsid w:val="003F6501"/>
    <w:rsid w:val="003F739E"/>
    <w:rsid w:val="00400240"/>
    <w:rsid w:val="0040150E"/>
    <w:rsid w:val="00401C13"/>
    <w:rsid w:val="00401FDE"/>
    <w:rsid w:val="00402C29"/>
    <w:rsid w:val="00403AF5"/>
    <w:rsid w:val="004040D4"/>
    <w:rsid w:val="0040577C"/>
    <w:rsid w:val="00405FAA"/>
    <w:rsid w:val="00406316"/>
    <w:rsid w:val="0040697D"/>
    <w:rsid w:val="00406AC1"/>
    <w:rsid w:val="00406D4E"/>
    <w:rsid w:val="00407950"/>
    <w:rsid w:val="00410CB4"/>
    <w:rsid w:val="00411C24"/>
    <w:rsid w:val="004121D7"/>
    <w:rsid w:val="0041524A"/>
    <w:rsid w:val="004155BB"/>
    <w:rsid w:val="00415775"/>
    <w:rsid w:val="00415EF6"/>
    <w:rsid w:val="00416451"/>
    <w:rsid w:val="00416A09"/>
    <w:rsid w:val="00420169"/>
    <w:rsid w:val="004221AA"/>
    <w:rsid w:val="00423E71"/>
    <w:rsid w:val="00424103"/>
    <w:rsid w:val="004247D2"/>
    <w:rsid w:val="00424CD0"/>
    <w:rsid w:val="004259B1"/>
    <w:rsid w:val="00425D90"/>
    <w:rsid w:val="00425FBD"/>
    <w:rsid w:val="00426C28"/>
    <w:rsid w:val="00427A9F"/>
    <w:rsid w:val="00427E2F"/>
    <w:rsid w:val="004346FE"/>
    <w:rsid w:val="00435443"/>
    <w:rsid w:val="00436261"/>
    <w:rsid w:val="00437914"/>
    <w:rsid w:val="00437F28"/>
    <w:rsid w:val="00440E8F"/>
    <w:rsid w:val="0044168D"/>
    <w:rsid w:val="00442188"/>
    <w:rsid w:val="00442798"/>
    <w:rsid w:val="0044378E"/>
    <w:rsid w:val="004448A2"/>
    <w:rsid w:val="004449FC"/>
    <w:rsid w:val="00444F5F"/>
    <w:rsid w:val="004459DE"/>
    <w:rsid w:val="00446702"/>
    <w:rsid w:val="00446B60"/>
    <w:rsid w:val="00447200"/>
    <w:rsid w:val="004477BE"/>
    <w:rsid w:val="00447E32"/>
    <w:rsid w:val="00450039"/>
    <w:rsid w:val="00450132"/>
    <w:rsid w:val="004507EF"/>
    <w:rsid w:val="00450E14"/>
    <w:rsid w:val="004510A9"/>
    <w:rsid w:val="0045141C"/>
    <w:rsid w:val="00452E37"/>
    <w:rsid w:val="00453606"/>
    <w:rsid w:val="00453AA5"/>
    <w:rsid w:val="00454A63"/>
    <w:rsid w:val="004550AC"/>
    <w:rsid w:val="00455E15"/>
    <w:rsid w:val="004571A4"/>
    <w:rsid w:val="004577C3"/>
    <w:rsid w:val="00460103"/>
    <w:rsid w:val="004629B2"/>
    <w:rsid w:val="00463093"/>
    <w:rsid w:val="00464D79"/>
    <w:rsid w:val="0046561A"/>
    <w:rsid w:val="004666EC"/>
    <w:rsid w:val="004669B1"/>
    <w:rsid w:val="00467205"/>
    <w:rsid w:val="00467733"/>
    <w:rsid w:val="00467A43"/>
    <w:rsid w:val="00467C17"/>
    <w:rsid w:val="004738EB"/>
    <w:rsid w:val="00474722"/>
    <w:rsid w:val="00475011"/>
    <w:rsid w:val="0047569C"/>
    <w:rsid w:val="0047660E"/>
    <w:rsid w:val="004779F4"/>
    <w:rsid w:val="0048036A"/>
    <w:rsid w:val="004818BA"/>
    <w:rsid w:val="00481BE7"/>
    <w:rsid w:val="00481CAE"/>
    <w:rsid w:val="004821A9"/>
    <w:rsid w:val="004824EE"/>
    <w:rsid w:val="00483CAA"/>
    <w:rsid w:val="00486312"/>
    <w:rsid w:val="00486966"/>
    <w:rsid w:val="00490368"/>
    <w:rsid w:val="00490624"/>
    <w:rsid w:val="00490A2A"/>
    <w:rsid w:val="00490AAA"/>
    <w:rsid w:val="00490F6F"/>
    <w:rsid w:val="0049131C"/>
    <w:rsid w:val="00492B06"/>
    <w:rsid w:val="00492D4A"/>
    <w:rsid w:val="0049303B"/>
    <w:rsid w:val="00493AB3"/>
    <w:rsid w:val="00493CC0"/>
    <w:rsid w:val="00495179"/>
    <w:rsid w:val="0049737F"/>
    <w:rsid w:val="00497A00"/>
    <w:rsid w:val="00497AE9"/>
    <w:rsid w:val="00497D6B"/>
    <w:rsid w:val="004A04F8"/>
    <w:rsid w:val="004A06BC"/>
    <w:rsid w:val="004A0BFD"/>
    <w:rsid w:val="004A1225"/>
    <w:rsid w:val="004A135F"/>
    <w:rsid w:val="004A199B"/>
    <w:rsid w:val="004A248B"/>
    <w:rsid w:val="004A41D6"/>
    <w:rsid w:val="004A480B"/>
    <w:rsid w:val="004A4A3C"/>
    <w:rsid w:val="004A51DC"/>
    <w:rsid w:val="004A538F"/>
    <w:rsid w:val="004A65D2"/>
    <w:rsid w:val="004A698F"/>
    <w:rsid w:val="004A6C00"/>
    <w:rsid w:val="004B03AC"/>
    <w:rsid w:val="004B1E6A"/>
    <w:rsid w:val="004B3739"/>
    <w:rsid w:val="004B41D2"/>
    <w:rsid w:val="004B65B1"/>
    <w:rsid w:val="004B77F1"/>
    <w:rsid w:val="004C085E"/>
    <w:rsid w:val="004C08BC"/>
    <w:rsid w:val="004C0F23"/>
    <w:rsid w:val="004C5843"/>
    <w:rsid w:val="004C5BFA"/>
    <w:rsid w:val="004C5CB9"/>
    <w:rsid w:val="004C6D8E"/>
    <w:rsid w:val="004C742A"/>
    <w:rsid w:val="004C7645"/>
    <w:rsid w:val="004D01A7"/>
    <w:rsid w:val="004D0D3E"/>
    <w:rsid w:val="004D7681"/>
    <w:rsid w:val="004E0B79"/>
    <w:rsid w:val="004E0F7E"/>
    <w:rsid w:val="004E2232"/>
    <w:rsid w:val="004E331A"/>
    <w:rsid w:val="004E3F64"/>
    <w:rsid w:val="004E56C5"/>
    <w:rsid w:val="004E5BAA"/>
    <w:rsid w:val="004E7022"/>
    <w:rsid w:val="004F03BA"/>
    <w:rsid w:val="004F288F"/>
    <w:rsid w:val="004F4AE0"/>
    <w:rsid w:val="004F508D"/>
    <w:rsid w:val="004F5A03"/>
    <w:rsid w:val="004F5E7C"/>
    <w:rsid w:val="004F6596"/>
    <w:rsid w:val="004F6761"/>
    <w:rsid w:val="004F6AD1"/>
    <w:rsid w:val="004F75E0"/>
    <w:rsid w:val="00500653"/>
    <w:rsid w:val="00500BC0"/>
    <w:rsid w:val="00501324"/>
    <w:rsid w:val="00501929"/>
    <w:rsid w:val="00501B55"/>
    <w:rsid w:val="005025A0"/>
    <w:rsid w:val="00503C24"/>
    <w:rsid w:val="00503E54"/>
    <w:rsid w:val="005046A2"/>
    <w:rsid w:val="005059E8"/>
    <w:rsid w:val="00505A31"/>
    <w:rsid w:val="0050690E"/>
    <w:rsid w:val="00506A7C"/>
    <w:rsid w:val="00506BD3"/>
    <w:rsid w:val="00511334"/>
    <w:rsid w:val="00511609"/>
    <w:rsid w:val="00511953"/>
    <w:rsid w:val="00511CB8"/>
    <w:rsid w:val="0051221D"/>
    <w:rsid w:val="0051326A"/>
    <w:rsid w:val="00513A90"/>
    <w:rsid w:val="00514DB1"/>
    <w:rsid w:val="00515D16"/>
    <w:rsid w:val="005168EE"/>
    <w:rsid w:val="00516AD4"/>
    <w:rsid w:val="005211CA"/>
    <w:rsid w:val="00521E0D"/>
    <w:rsid w:val="0052218B"/>
    <w:rsid w:val="00522205"/>
    <w:rsid w:val="00522685"/>
    <w:rsid w:val="005229A0"/>
    <w:rsid w:val="0052312A"/>
    <w:rsid w:val="005245DB"/>
    <w:rsid w:val="00524A68"/>
    <w:rsid w:val="00525343"/>
    <w:rsid w:val="005254E3"/>
    <w:rsid w:val="0052609D"/>
    <w:rsid w:val="005262D0"/>
    <w:rsid w:val="00527B04"/>
    <w:rsid w:val="005307B9"/>
    <w:rsid w:val="00530C3A"/>
    <w:rsid w:val="00532168"/>
    <w:rsid w:val="00532B5A"/>
    <w:rsid w:val="005330C3"/>
    <w:rsid w:val="00533A58"/>
    <w:rsid w:val="005348FF"/>
    <w:rsid w:val="00535327"/>
    <w:rsid w:val="00536DA1"/>
    <w:rsid w:val="005374AF"/>
    <w:rsid w:val="00537D90"/>
    <w:rsid w:val="00541871"/>
    <w:rsid w:val="005422F4"/>
    <w:rsid w:val="00543353"/>
    <w:rsid w:val="00543BF3"/>
    <w:rsid w:val="00543FFC"/>
    <w:rsid w:val="00544AFB"/>
    <w:rsid w:val="00544D53"/>
    <w:rsid w:val="0054640E"/>
    <w:rsid w:val="00546D67"/>
    <w:rsid w:val="00546DAC"/>
    <w:rsid w:val="00550B81"/>
    <w:rsid w:val="00551D55"/>
    <w:rsid w:val="00551E75"/>
    <w:rsid w:val="00551F0D"/>
    <w:rsid w:val="00552810"/>
    <w:rsid w:val="00552ACA"/>
    <w:rsid w:val="00552DA7"/>
    <w:rsid w:val="00553090"/>
    <w:rsid w:val="00554FA5"/>
    <w:rsid w:val="005558DB"/>
    <w:rsid w:val="00556176"/>
    <w:rsid w:val="0055667A"/>
    <w:rsid w:val="00560F29"/>
    <w:rsid w:val="00561108"/>
    <w:rsid w:val="00561566"/>
    <w:rsid w:val="005618ED"/>
    <w:rsid w:val="0056368E"/>
    <w:rsid w:val="00563831"/>
    <w:rsid w:val="00564BFA"/>
    <w:rsid w:val="0056652C"/>
    <w:rsid w:val="005665B3"/>
    <w:rsid w:val="00567167"/>
    <w:rsid w:val="00567428"/>
    <w:rsid w:val="00567C82"/>
    <w:rsid w:val="0057203D"/>
    <w:rsid w:val="00572379"/>
    <w:rsid w:val="0057351D"/>
    <w:rsid w:val="005745FF"/>
    <w:rsid w:val="00574828"/>
    <w:rsid w:val="00575569"/>
    <w:rsid w:val="00575EC9"/>
    <w:rsid w:val="00577160"/>
    <w:rsid w:val="00580B70"/>
    <w:rsid w:val="005827E8"/>
    <w:rsid w:val="0058363D"/>
    <w:rsid w:val="0058386E"/>
    <w:rsid w:val="005845F8"/>
    <w:rsid w:val="00584672"/>
    <w:rsid w:val="005850CC"/>
    <w:rsid w:val="005854AA"/>
    <w:rsid w:val="005858B2"/>
    <w:rsid w:val="00586968"/>
    <w:rsid w:val="00587091"/>
    <w:rsid w:val="005870CF"/>
    <w:rsid w:val="00592130"/>
    <w:rsid w:val="00593E89"/>
    <w:rsid w:val="00594BC6"/>
    <w:rsid w:val="00594F6D"/>
    <w:rsid w:val="005955C8"/>
    <w:rsid w:val="00596037"/>
    <w:rsid w:val="00596C72"/>
    <w:rsid w:val="005A093C"/>
    <w:rsid w:val="005A0FF2"/>
    <w:rsid w:val="005A17F3"/>
    <w:rsid w:val="005A2260"/>
    <w:rsid w:val="005A3DE3"/>
    <w:rsid w:val="005A4643"/>
    <w:rsid w:val="005A69A4"/>
    <w:rsid w:val="005A6FE0"/>
    <w:rsid w:val="005A7686"/>
    <w:rsid w:val="005A7774"/>
    <w:rsid w:val="005B0E5D"/>
    <w:rsid w:val="005B12CB"/>
    <w:rsid w:val="005B4B2B"/>
    <w:rsid w:val="005B520C"/>
    <w:rsid w:val="005B600F"/>
    <w:rsid w:val="005B741E"/>
    <w:rsid w:val="005B7F3C"/>
    <w:rsid w:val="005C0EF7"/>
    <w:rsid w:val="005C20EF"/>
    <w:rsid w:val="005C2E12"/>
    <w:rsid w:val="005C3668"/>
    <w:rsid w:val="005C48F8"/>
    <w:rsid w:val="005C67E1"/>
    <w:rsid w:val="005C75A7"/>
    <w:rsid w:val="005C78E3"/>
    <w:rsid w:val="005D0B54"/>
    <w:rsid w:val="005D14B2"/>
    <w:rsid w:val="005D18C6"/>
    <w:rsid w:val="005D1C02"/>
    <w:rsid w:val="005D38C8"/>
    <w:rsid w:val="005D3BED"/>
    <w:rsid w:val="005D4302"/>
    <w:rsid w:val="005D4813"/>
    <w:rsid w:val="005D57D3"/>
    <w:rsid w:val="005D72B5"/>
    <w:rsid w:val="005D7552"/>
    <w:rsid w:val="005D7933"/>
    <w:rsid w:val="005D7DE6"/>
    <w:rsid w:val="005E00C6"/>
    <w:rsid w:val="005E24A0"/>
    <w:rsid w:val="005E2EA2"/>
    <w:rsid w:val="005E4198"/>
    <w:rsid w:val="005E497C"/>
    <w:rsid w:val="005E6139"/>
    <w:rsid w:val="005F0DC3"/>
    <w:rsid w:val="005F137B"/>
    <w:rsid w:val="005F2413"/>
    <w:rsid w:val="005F2B17"/>
    <w:rsid w:val="005F5D09"/>
    <w:rsid w:val="005F63EC"/>
    <w:rsid w:val="005F6857"/>
    <w:rsid w:val="005F68FB"/>
    <w:rsid w:val="00602FA8"/>
    <w:rsid w:val="00604F38"/>
    <w:rsid w:val="006052D4"/>
    <w:rsid w:val="00606217"/>
    <w:rsid w:val="006064E9"/>
    <w:rsid w:val="00606805"/>
    <w:rsid w:val="00607FFA"/>
    <w:rsid w:val="00610AFA"/>
    <w:rsid w:val="00612CF5"/>
    <w:rsid w:val="0061460C"/>
    <w:rsid w:val="006147CC"/>
    <w:rsid w:val="00614D0C"/>
    <w:rsid w:val="00617537"/>
    <w:rsid w:val="00617570"/>
    <w:rsid w:val="006177C4"/>
    <w:rsid w:val="006203E9"/>
    <w:rsid w:val="00620491"/>
    <w:rsid w:val="00620B08"/>
    <w:rsid w:val="00622A03"/>
    <w:rsid w:val="0062366B"/>
    <w:rsid w:val="00624052"/>
    <w:rsid w:val="006240B1"/>
    <w:rsid w:val="00624998"/>
    <w:rsid w:val="00624B3E"/>
    <w:rsid w:val="006251BD"/>
    <w:rsid w:val="00625550"/>
    <w:rsid w:val="00625FB0"/>
    <w:rsid w:val="00626C8E"/>
    <w:rsid w:val="00626FB5"/>
    <w:rsid w:val="006273B7"/>
    <w:rsid w:val="00630106"/>
    <w:rsid w:val="00630829"/>
    <w:rsid w:val="00630C9B"/>
    <w:rsid w:val="0063124F"/>
    <w:rsid w:val="00631E34"/>
    <w:rsid w:val="00632CA2"/>
    <w:rsid w:val="006339E7"/>
    <w:rsid w:val="00633F17"/>
    <w:rsid w:val="00635B0D"/>
    <w:rsid w:val="006363BD"/>
    <w:rsid w:val="00636C60"/>
    <w:rsid w:val="00636CB8"/>
    <w:rsid w:val="00636D0B"/>
    <w:rsid w:val="00637054"/>
    <w:rsid w:val="0064062C"/>
    <w:rsid w:val="00640CD5"/>
    <w:rsid w:val="00641043"/>
    <w:rsid w:val="0064130B"/>
    <w:rsid w:val="00641EF2"/>
    <w:rsid w:val="00642D15"/>
    <w:rsid w:val="00643958"/>
    <w:rsid w:val="006442B8"/>
    <w:rsid w:val="0064475A"/>
    <w:rsid w:val="00644DB1"/>
    <w:rsid w:val="0064546A"/>
    <w:rsid w:val="0064592F"/>
    <w:rsid w:val="00646BE6"/>
    <w:rsid w:val="006470EF"/>
    <w:rsid w:val="00651252"/>
    <w:rsid w:val="006519E1"/>
    <w:rsid w:val="00651D64"/>
    <w:rsid w:val="0065207E"/>
    <w:rsid w:val="0065291D"/>
    <w:rsid w:val="006538F9"/>
    <w:rsid w:val="00654AFA"/>
    <w:rsid w:val="006553CC"/>
    <w:rsid w:val="00655941"/>
    <w:rsid w:val="00656A9D"/>
    <w:rsid w:val="00656E2A"/>
    <w:rsid w:val="00660085"/>
    <w:rsid w:val="0066059E"/>
    <w:rsid w:val="00660C64"/>
    <w:rsid w:val="0066144A"/>
    <w:rsid w:val="006616D7"/>
    <w:rsid w:val="00662E92"/>
    <w:rsid w:val="00665A0C"/>
    <w:rsid w:val="0066696C"/>
    <w:rsid w:val="00667F3D"/>
    <w:rsid w:val="006700E3"/>
    <w:rsid w:val="006703AB"/>
    <w:rsid w:val="00670E8A"/>
    <w:rsid w:val="00670FAE"/>
    <w:rsid w:val="00673611"/>
    <w:rsid w:val="006744DD"/>
    <w:rsid w:val="00674DE3"/>
    <w:rsid w:val="006762F5"/>
    <w:rsid w:val="0067679A"/>
    <w:rsid w:val="0067684E"/>
    <w:rsid w:val="00676FA9"/>
    <w:rsid w:val="006777E1"/>
    <w:rsid w:val="006803A8"/>
    <w:rsid w:val="006806F5"/>
    <w:rsid w:val="0068084F"/>
    <w:rsid w:val="0068243C"/>
    <w:rsid w:val="00682E5F"/>
    <w:rsid w:val="0068344F"/>
    <w:rsid w:val="00683AC2"/>
    <w:rsid w:val="00683D9D"/>
    <w:rsid w:val="00683E1E"/>
    <w:rsid w:val="0068505E"/>
    <w:rsid w:val="0068555D"/>
    <w:rsid w:val="00686233"/>
    <w:rsid w:val="00686E9D"/>
    <w:rsid w:val="006871C5"/>
    <w:rsid w:val="006875AC"/>
    <w:rsid w:val="00687A5A"/>
    <w:rsid w:val="006905D2"/>
    <w:rsid w:val="00690856"/>
    <w:rsid w:val="00691473"/>
    <w:rsid w:val="00691A4A"/>
    <w:rsid w:val="00692C72"/>
    <w:rsid w:val="006932A2"/>
    <w:rsid w:val="006944D2"/>
    <w:rsid w:val="00695065"/>
    <w:rsid w:val="00695671"/>
    <w:rsid w:val="0069583B"/>
    <w:rsid w:val="00697781"/>
    <w:rsid w:val="006A0B19"/>
    <w:rsid w:val="006A0ED6"/>
    <w:rsid w:val="006A1277"/>
    <w:rsid w:val="006A1C9E"/>
    <w:rsid w:val="006A4774"/>
    <w:rsid w:val="006A5DE8"/>
    <w:rsid w:val="006A6123"/>
    <w:rsid w:val="006A6D02"/>
    <w:rsid w:val="006A72DC"/>
    <w:rsid w:val="006A7A05"/>
    <w:rsid w:val="006B0AE9"/>
    <w:rsid w:val="006B0EE0"/>
    <w:rsid w:val="006B1550"/>
    <w:rsid w:val="006B16BA"/>
    <w:rsid w:val="006B20C5"/>
    <w:rsid w:val="006B2EDA"/>
    <w:rsid w:val="006B58F0"/>
    <w:rsid w:val="006B598F"/>
    <w:rsid w:val="006B5DED"/>
    <w:rsid w:val="006C07EF"/>
    <w:rsid w:val="006C1C2A"/>
    <w:rsid w:val="006C31C3"/>
    <w:rsid w:val="006C37BE"/>
    <w:rsid w:val="006C491D"/>
    <w:rsid w:val="006C57F7"/>
    <w:rsid w:val="006C6E31"/>
    <w:rsid w:val="006C77A7"/>
    <w:rsid w:val="006C7CA5"/>
    <w:rsid w:val="006D0D9A"/>
    <w:rsid w:val="006D1391"/>
    <w:rsid w:val="006D1DA1"/>
    <w:rsid w:val="006D3731"/>
    <w:rsid w:val="006D5995"/>
    <w:rsid w:val="006D766A"/>
    <w:rsid w:val="006E0841"/>
    <w:rsid w:val="006E0CEF"/>
    <w:rsid w:val="006E289A"/>
    <w:rsid w:val="006E3A86"/>
    <w:rsid w:val="006E401B"/>
    <w:rsid w:val="006E413D"/>
    <w:rsid w:val="006E48B3"/>
    <w:rsid w:val="006E77A1"/>
    <w:rsid w:val="006F0C5D"/>
    <w:rsid w:val="006F0E16"/>
    <w:rsid w:val="006F0EAC"/>
    <w:rsid w:val="006F2498"/>
    <w:rsid w:val="006F306C"/>
    <w:rsid w:val="006F4B9B"/>
    <w:rsid w:val="006F4E1B"/>
    <w:rsid w:val="006F5EA9"/>
    <w:rsid w:val="006F628D"/>
    <w:rsid w:val="006F7A64"/>
    <w:rsid w:val="0070162B"/>
    <w:rsid w:val="007016F3"/>
    <w:rsid w:val="00702F41"/>
    <w:rsid w:val="0070399E"/>
    <w:rsid w:val="007043CA"/>
    <w:rsid w:val="00704D55"/>
    <w:rsid w:val="007051EE"/>
    <w:rsid w:val="007061F0"/>
    <w:rsid w:val="00706643"/>
    <w:rsid w:val="00706647"/>
    <w:rsid w:val="00706B5E"/>
    <w:rsid w:val="007072EC"/>
    <w:rsid w:val="007100BA"/>
    <w:rsid w:val="00711402"/>
    <w:rsid w:val="007117D7"/>
    <w:rsid w:val="00712173"/>
    <w:rsid w:val="007126A0"/>
    <w:rsid w:val="00712A97"/>
    <w:rsid w:val="007134AB"/>
    <w:rsid w:val="00714B1A"/>
    <w:rsid w:val="00715EBF"/>
    <w:rsid w:val="00717617"/>
    <w:rsid w:val="007219FD"/>
    <w:rsid w:val="00721F47"/>
    <w:rsid w:val="00722445"/>
    <w:rsid w:val="00724001"/>
    <w:rsid w:val="0072789D"/>
    <w:rsid w:val="00727B14"/>
    <w:rsid w:val="007317D0"/>
    <w:rsid w:val="00731F48"/>
    <w:rsid w:val="00733068"/>
    <w:rsid w:val="00734ABF"/>
    <w:rsid w:val="00736336"/>
    <w:rsid w:val="00736A68"/>
    <w:rsid w:val="007373FF"/>
    <w:rsid w:val="007402E3"/>
    <w:rsid w:val="00741879"/>
    <w:rsid w:val="00741DFF"/>
    <w:rsid w:val="00742E4F"/>
    <w:rsid w:val="00744C6E"/>
    <w:rsid w:val="007460D5"/>
    <w:rsid w:val="00746B9B"/>
    <w:rsid w:val="007509C2"/>
    <w:rsid w:val="00750A1A"/>
    <w:rsid w:val="00751300"/>
    <w:rsid w:val="00751CFF"/>
    <w:rsid w:val="0075263E"/>
    <w:rsid w:val="00753DC2"/>
    <w:rsid w:val="00753EFA"/>
    <w:rsid w:val="00755A11"/>
    <w:rsid w:val="007568D3"/>
    <w:rsid w:val="00762BB2"/>
    <w:rsid w:val="0076320D"/>
    <w:rsid w:val="00763AA7"/>
    <w:rsid w:val="007651C0"/>
    <w:rsid w:val="00765B37"/>
    <w:rsid w:val="0076673F"/>
    <w:rsid w:val="00767202"/>
    <w:rsid w:val="0076720D"/>
    <w:rsid w:val="00770105"/>
    <w:rsid w:val="0077217F"/>
    <w:rsid w:val="0077319D"/>
    <w:rsid w:val="00773B0C"/>
    <w:rsid w:val="00773F58"/>
    <w:rsid w:val="0077415E"/>
    <w:rsid w:val="00775162"/>
    <w:rsid w:val="00775D4B"/>
    <w:rsid w:val="00776269"/>
    <w:rsid w:val="00776977"/>
    <w:rsid w:val="00777C4D"/>
    <w:rsid w:val="00777FBB"/>
    <w:rsid w:val="00780DB3"/>
    <w:rsid w:val="0078306B"/>
    <w:rsid w:val="00783F52"/>
    <w:rsid w:val="007873C8"/>
    <w:rsid w:val="00787570"/>
    <w:rsid w:val="0078796B"/>
    <w:rsid w:val="007906D4"/>
    <w:rsid w:val="00790C1F"/>
    <w:rsid w:val="00791228"/>
    <w:rsid w:val="0079125A"/>
    <w:rsid w:val="0079182C"/>
    <w:rsid w:val="0079305B"/>
    <w:rsid w:val="00794A18"/>
    <w:rsid w:val="00795520"/>
    <w:rsid w:val="0079606B"/>
    <w:rsid w:val="007968EA"/>
    <w:rsid w:val="00797976"/>
    <w:rsid w:val="007A015B"/>
    <w:rsid w:val="007A0452"/>
    <w:rsid w:val="007A225D"/>
    <w:rsid w:val="007A3347"/>
    <w:rsid w:val="007A3DE6"/>
    <w:rsid w:val="007A404E"/>
    <w:rsid w:val="007A4378"/>
    <w:rsid w:val="007A5836"/>
    <w:rsid w:val="007A59AF"/>
    <w:rsid w:val="007B0247"/>
    <w:rsid w:val="007B0D87"/>
    <w:rsid w:val="007B29E1"/>
    <w:rsid w:val="007B3762"/>
    <w:rsid w:val="007B3F61"/>
    <w:rsid w:val="007B4642"/>
    <w:rsid w:val="007B46AD"/>
    <w:rsid w:val="007B535B"/>
    <w:rsid w:val="007B5430"/>
    <w:rsid w:val="007B5ED1"/>
    <w:rsid w:val="007B654E"/>
    <w:rsid w:val="007B6A0D"/>
    <w:rsid w:val="007B6C54"/>
    <w:rsid w:val="007B7552"/>
    <w:rsid w:val="007B791D"/>
    <w:rsid w:val="007B7C98"/>
    <w:rsid w:val="007C0AC1"/>
    <w:rsid w:val="007C10E0"/>
    <w:rsid w:val="007C1AFA"/>
    <w:rsid w:val="007C1D70"/>
    <w:rsid w:val="007C2FCE"/>
    <w:rsid w:val="007C3272"/>
    <w:rsid w:val="007C5FFB"/>
    <w:rsid w:val="007C6076"/>
    <w:rsid w:val="007D1EE4"/>
    <w:rsid w:val="007D1F2E"/>
    <w:rsid w:val="007D2B9C"/>
    <w:rsid w:val="007D33BD"/>
    <w:rsid w:val="007D406B"/>
    <w:rsid w:val="007D48BC"/>
    <w:rsid w:val="007D60AA"/>
    <w:rsid w:val="007D7355"/>
    <w:rsid w:val="007D7962"/>
    <w:rsid w:val="007E061D"/>
    <w:rsid w:val="007E0923"/>
    <w:rsid w:val="007E46E2"/>
    <w:rsid w:val="007E4E8A"/>
    <w:rsid w:val="007E5C98"/>
    <w:rsid w:val="007E68B3"/>
    <w:rsid w:val="007F0292"/>
    <w:rsid w:val="007F2404"/>
    <w:rsid w:val="007F3187"/>
    <w:rsid w:val="007F3F70"/>
    <w:rsid w:val="007F544E"/>
    <w:rsid w:val="007F5DFD"/>
    <w:rsid w:val="007F5ECB"/>
    <w:rsid w:val="007F60B8"/>
    <w:rsid w:val="007F625F"/>
    <w:rsid w:val="007F7C3B"/>
    <w:rsid w:val="00800283"/>
    <w:rsid w:val="00800679"/>
    <w:rsid w:val="008030C6"/>
    <w:rsid w:val="0080357D"/>
    <w:rsid w:val="0080378B"/>
    <w:rsid w:val="008041B3"/>
    <w:rsid w:val="00804FDE"/>
    <w:rsid w:val="008063DF"/>
    <w:rsid w:val="00806B3F"/>
    <w:rsid w:val="0080719B"/>
    <w:rsid w:val="00807891"/>
    <w:rsid w:val="00807EF0"/>
    <w:rsid w:val="00810091"/>
    <w:rsid w:val="00810FF5"/>
    <w:rsid w:val="0081143B"/>
    <w:rsid w:val="00811C6D"/>
    <w:rsid w:val="00812E42"/>
    <w:rsid w:val="00812EB1"/>
    <w:rsid w:val="00812F08"/>
    <w:rsid w:val="0081329C"/>
    <w:rsid w:val="0081361B"/>
    <w:rsid w:val="0081626A"/>
    <w:rsid w:val="00817C57"/>
    <w:rsid w:val="008202DB"/>
    <w:rsid w:val="00822ABB"/>
    <w:rsid w:val="00822D47"/>
    <w:rsid w:val="00830F5D"/>
    <w:rsid w:val="008314AD"/>
    <w:rsid w:val="00831AED"/>
    <w:rsid w:val="00831C8E"/>
    <w:rsid w:val="00832B91"/>
    <w:rsid w:val="00833438"/>
    <w:rsid w:val="00833575"/>
    <w:rsid w:val="00833691"/>
    <w:rsid w:val="0083492F"/>
    <w:rsid w:val="00834D93"/>
    <w:rsid w:val="0083615A"/>
    <w:rsid w:val="0083643B"/>
    <w:rsid w:val="00836A44"/>
    <w:rsid w:val="0083779E"/>
    <w:rsid w:val="00837EE2"/>
    <w:rsid w:val="00840A13"/>
    <w:rsid w:val="00841224"/>
    <w:rsid w:val="00841F08"/>
    <w:rsid w:val="0084386A"/>
    <w:rsid w:val="008447E5"/>
    <w:rsid w:val="008447F0"/>
    <w:rsid w:val="00844A47"/>
    <w:rsid w:val="00846A21"/>
    <w:rsid w:val="008510A9"/>
    <w:rsid w:val="0085157C"/>
    <w:rsid w:val="008516C8"/>
    <w:rsid w:val="0085256F"/>
    <w:rsid w:val="00853122"/>
    <w:rsid w:val="0085427B"/>
    <w:rsid w:val="008561EB"/>
    <w:rsid w:val="008571F9"/>
    <w:rsid w:val="008616F5"/>
    <w:rsid w:val="008621D3"/>
    <w:rsid w:val="00862386"/>
    <w:rsid w:val="008626F2"/>
    <w:rsid w:val="008667A2"/>
    <w:rsid w:val="00867439"/>
    <w:rsid w:val="008704EA"/>
    <w:rsid w:val="00871B07"/>
    <w:rsid w:val="008720BA"/>
    <w:rsid w:val="00872766"/>
    <w:rsid w:val="008733DE"/>
    <w:rsid w:val="00873AA4"/>
    <w:rsid w:val="00873F1C"/>
    <w:rsid w:val="00874BD0"/>
    <w:rsid w:val="008765E8"/>
    <w:rsid w:val="00876EAD"/>
    <w:rsid w:val="0087745A"/>
    <w:rsid w:val="008778A1"/>
    <w:rsid w:val="00877A8B"/>
    <w:rsid w:val="00880021"/>
    <w:rsid w:val="00880064"/>
    <w:rsid w:val="00882C96"/>
    <w:rsid w:val="00883109"/>
    <w:rsid w:val="0088362F"/>
    <w:rsid w:val="0088368E"/>
    <w:rsid w:val="0088442F"/>
    <w:rsid w:val="0088463F"/>
    <w:rsid w:val="00884FDC"/>
    <w:rsid w:val="00886CD2"/>
    <w:rsid w:val="00886F17"/>
    <w:rsid w:val="008876F8"/>
    <w:rsid w:val="00891528"/>
    <w:rsid w:val="00891DAF"/>
    <w:rsid w:val="008936C1"/>
    <w:rsid w:val="008953EB"/>
    <w:rsid w:val="008979CF"/>
    <w:rsid w:val="008A0AB0"/>
    <w:rsid w:val="008A0D3B"/>
    <w:rsid w:val="008A139B"/>
    <w:rsid w:val="008A2052"/>
    <w:rsid w:val="008A267F"/>
    <w:rsid w:val="008A34D7"/>
    <w:rsid w:val="008A3E8E"/>
    <w:rsid w:val="008A5E35"/>
    <w:rsid w:val="008A6E21"/>
    <w:rsid w:val="008A73B7"/>
    <w:rsid w:val="008A79E0"/>
    <w:rsid w:val="008B0242"/>
    <w:rsid w:val="008B093F"/>
    <w:rsid w:val="008B18EB"/>
    <w:rsid w:val="008B4D37"/>
    <w:rsid w:val="008B5F37"/>
    <w:rsid w:val="008B6F19"/>
    <w:rsid w:val="008B7842"/>
    <w:rsid w:val="008C19ED"/>
    <w:rsid w:val="008C30E2"/>
    <w:rsid w:val="008C30E9"/>
    <w:rsid w:val="008C3762"/>
    <w:rsid w:val="008C39DD"/>
    <w:rsid w:val="008C3CCE"/>
    <w:rsid w:val="008C3F49"/>
    <w:rsid w:val="008C3F9F"/>
    <w:rsid w:val="008C42DD"/>
    <w:rsid w:val="008C4697"/>
    <w:rsid w:val="008C4E5F"/>
    <w:rsid w:val="008C5DC6"/>
    <w:rsid w:val="008C6820"/>
    <w:rsid w:val="008C6AA0"/>
    <w:rsid w:val="008C7338"/>
    <w:rsid w:val="008C7CB7"/>
    <w:rsid w:val="008D2BB5"/>
    <w:rsid w:val="008D2F72"/>
    <w:rsid w:val="008D4145"/>
    <w:rsid w:val="008D4AB0"/>
    <w:rsid w:val="008D70F4"/>
    <w:rsid w:val="008E0266"/>
    <w:rsid w:val="008E10E9"/>
    <w:rsid w:val="008E12B7"/>
    <w:rsid w:val="008E4D98"/>
    <w:rsid w:val="008E5DF4"/>
    <w:rsid w:val="008E658B"/>
    <w:rsid w:val="008E7336"/>
    <w:rsid w:val="008F119F"/>
    <w:rsid w:val="008F3E7F"/>
    <w:rsid w:val="008F457E"/>
    <w:rsid w:val="008F46DA"/>
    <w:rsid w:val="008F5F5F"/>
    <w:rsid w:val="008F6200"/>
    <w:rsid w:val="008F6D00"/>
    <w:rsid w:val="008F78A4"/>
    <w:rsid w:val="009002A0"/>
    <w:rsid w:val="0090055B"/>
    <w:rsid w:val="00900855"/>
    <w:rsid w:val="00900B0F"/>
    <w:rsid w:val="00902A7F"/>
    <w:rsid w:val="00902B90"/>
    <w:rsid w:val="0090342A"/>
    <w:rsid w:val="0090394C"/>
    <w:rsid w:val="00903B41"/>
    <w:rsid w:val="00903B77"/>
    <w:rsid w:val="00905486"/>
    <w:rsid w:val="00905F57"/>
    <w:rsid w:val="009076E6"/>
    <w:rsid w:val="00910AB7"/>
    <w:rsid w:val="009119B6"/>
    <w:rsid w:val="00911F56"/>
    <w:rsid w:val="009123D6"/>
    <w:rsid w:val="009127C2"/>
    <w:rsid w:val="00912E36"/>
    <w:rsid w:val="0091352D"/>
    <w:rsid w:val="009135E2"/>
    <w:rsid w:val="00913A04"/>
    <w:rsid w:val="009152A2"/>
    <w:rsid w:val="00915BE8"/>
    <w:rsid w:val="00916317"/>
    <w:rsid w:val="009177DB"/>
    <w:rsid w:val="00921418"/>
    <w:rsid w:val="00921736"/>
    <w:rsid w:val="009236FE"/>
    <w:rsid w:val="009245AA"/>
    <w:rsid w:val="009250EC"/>
    <w:rsid w:val="00925A0D"/>
    <w:rsid w:val="00926319"/>
    <w:rsid w:val="009273F8"/>
    <w:rsid w:val="00933A46"/>
    <w:rsid w:val="0093580B"/>
    <w:rsid w:val="00936EB0"/>
    <w:rsid w:val="00940965"/>
    <w:rsid w:val="009409D2"/>
    <w:rsid w:val="00942B02"/>
    <w:rsid w:val="00943274"/>
    <w:rsid w:val="00943819"/>
    <w:rsid w:val="00943A85"/>
    <w:rsid w:val="00943C9C"/>
    <w:rsid w:val="00945583"/>
    <w:rsid w:val="00945727"/>
    <w:rsid w:val="00946AD2"/>
    <w:rsid w:val="00946C7B"/>
    <w:rsid w:val="00946D80"/>
    <w:rsid w:val="00950424"/>
    <w:rsid w:val="009506BC"/>
    <w:rsid w:val="00950C58"/>
    <w:rsid w:val="00950EF5"/>
    <w:rsid w:val="00955578"/>
    <w:rsid w:val="009601E0"/>
    <w:rsid w:val="00960E77"/>
    <w:rsid w:val="00962558"/>
    <w:rsid w:val="009637A7"/>
    <w:rsid w:val="00963A89"/>
    <w:rsid w:val="0096447B"/>
    <w:rsid w:val="00964694"/>
    <w:rsid w:val="009651F0"/>
    <w:rsid w:val="00965C9E"/>
    <w:rsid w:val="00965F97"/>
    <w:rsid w:val="009671FA"/>
    <w:rsid w:val="00967A71"/>
    <w:rsid w:val="009710C0"/>
    <w:rsid w:val="0097124B"/>
    <w:rsid w:val="009724E3"/>
    <w:rsid w:val="00973A39"/>
    <w:rsid w:val="009750DF"/>
    <w:rsid w:val="00977E5F"/>
    <w:rsid w:val="00983322"/>
    <w:rsid w:val="00984965"/>
    <w:rsid w:val="009852E3"/>
    <w:rsid w:val="00986868"/>
    <w:rsid w:val="00986A10"/>
    <w:rsid w:val="00987F50"/>
    <w:rsid w:val="00991F11"/>
    <w:rsid w:val="0099290A"/>
    <w:rsid w:val="009929BA"/>
    <w:rsid w:val="00993FC3"/>
    <w:rsid w:val="0099436F"/>
    <w:rsid w:val="00994AB8"/>
    <w:rsid w:val="0099522A"/>
    <w:rsid w:val="009973A2"/>
    <w:rsid w:val="009A4EC7"/>
    <w:rsid w:val="009B02EE"/>
    <w:rsid w:val="009B08AC"/>
    <w:rsid w:val="009B0C39"/>
    <w:rsid w:val="009B240E"/>
    <w:rsid w:val="009B2554"/>
    <w:rsid w:val="009B3321"/>
    <w:rsid w:val="009B3B69"/>
    <w:rsid w:val="009B3F52"/>
    <w:rsid w:val="009B65DC"/>
    <w:rsid w:val="009B677A"/>
    <w:rsid w:val="009B6B06"/>
    <w:rsid w:val="009B6F9F"/>
    <w:rsid w:val="009B7B04"/>
    <w:rsid w:val="009B7EB3"/>
    <w:rsid w:val="009C07C6"/>
    <w:rsid w:val="009C2178"/>
    <w:rsid w:val="009C2444"/>
    <w:rsid w:val="009C2B3E"/>
    <w:rsid w:val="009C3837"/>
    <w:rsid w:val="009C4BA6"/>
    <w:rsid w:val="009C4CF7"/>
    <w:rsid w:val="009C549E"/>
    <w:rsid w:val="009C5A6D"/>
    <w:rsid w:val="009D0417"/>
    <w:rsid w:val="009D0921"/>
    <w:rsid w:val="009D2407"/>
    <w:rsid w:val="009D333E"/>
    <w:rsid w:val="009D495D"/>
    <w:rsid w:val="009D5A0F"/>
    <w:rsid w:val="009D6757"/>
    <w:rsid w:val="009E2A5F"/>
    <w:rsid w:val="009E3448"/>
    <w:rsid w:val="009E4ADF"/>
    <w:rsid w:val="009E4CE9"/>
    <w:rsid w:val="009E4D8C"/>
    <w:rsid w:val="009E5EA0"/>
    <w:rsid w:val="009E6DBE"/>
    <w:rsid w:val="009E73F1"/>
    <w:rsid w:val="009E7822"/>
    <w:rsid w:val="009F00A5"/>
    <w:rsid w:val="009F0916"/>
    <w:rsid w:val="009F1F0D"/>
    <w:rsid w:val="009F2652"/>
    <w:rsid w:val="009F2A37"/>
    <w:rsid w:val="009F2EE1"/>
    <w:rsid w:val="009F4E55"/>
    <w:rsid w:val="009F5B68"/>
    <w:rsid w:val="009F7627"/>
    <w:rsid w:val="009F77CC"/>
    <w:rsid w:val="00A00230"/>
    <w:rsid w:val="00A03799"/>
    <w:rsid w:val="00A03FDF"/>
    <w:rsid w:val="00A04005"/>
    <w:rsid w:val="00A04735"/>
    <w:rsid w:val="00A05981"/>
    <w:rsid w:val="00A05D32"/>
    <w:rsid w:val="00A05E5F"/>
    <w:rsid w:val="00A102CC"/>
    <w:rsid w:val="00A1119E"/>
    <w:rsid w:val="00A11400"/>
    <w:rsid w:val="00A11E80"/>
    <w:rsid w:val="00A143ED"/>
    <w:rsid w:val="00A14A9E"/>
    <w:rsid w:val="00A15D24"/>
    <w:rsid w:val="00A172EC"/>
    <w:rsid w:val="00A177FF"/>
    <w:rsid w:val="00A20FF2"/>
    <w:rsid w:val="00A2104C"/>
    <w:rsid w:val="00A25448"/>
    <w:rsid w:val="00A25F27"/>
    <w:rsid w:val="00A269D9"/>
    <w:rsid w:val="00A2737B"/>
    <w:rsid w:val="00A302CE"/>
    <w:rsid w:val="00A3085B"/>
    <w:rsid w:val="00A30B73"/>
    <w:rsid w:val="00A31527"/>
    <w:rsid w:val="00A32C2F"/>
    <w:rsid w:val="00A3325A"/>
    <w:rsid w:val="00A340CF"/>
    <w:rsid w:val="00A34CA1"/>
    <w:rsid w:val="00A35C1A"/>
    <w:rsid w:val="00A369F0"/>
    <w:rsid w:val="00A36BEF"/>
    <w:rsid w:val="00A37781"/>
    <w:rsid w:val="00A37DFC"/>
    <w:rsid w:val="00A40444"/>
    <w:rsid w:val="00A40AAC"/>
    <w:rsid w:val="00A44018"/>
    <w:rsid w:val="00A4651D"/>
    <w:rsid w:val="00A46A68"/>
    <w:rsid w:val="00A47248"/>
    <w:rsid w:val="00A50CA4"/>
    <w:rsid w:val="00A516DF"/>
    <w:rsid w:val="00A51FE0"/>
    <w:rsid w:val="00A531D2"/>
    <w:rsid w:val="00A532DF"/>
    <w:rsid w:val="00A56941"/>
    <w:rsid w:val="00A56C28"/>
    <w:rsid w:val="00A57197"/>
    <w:rsid w:val="00A57926"/>
    <w:rsid w:val="00A5793D"/>
    <w:rsid w:val="00A60DBC"/>
    <w:rsid w:val="00A61B58"/>
    <w:rsid w:val="00A61D48"/>
    <w:rsid w:val="00A621E8"/>
    <w:rsid w:val="00A631B9"/>
    <w:rsid w:val="00A64F48"/>
    <w:rsid w:val="00A65CA4"/>
    <w:rsid w:val="00A701DE"/>
    <w:rsid w:val="00A7059C"/>
    <w:rsid w:val="00A7083E"/>
    <w:rsid w:val="00A7095E"/>
    <w:rsid w:val="00A70DDD"/>
    <w:rsid w:val="00A71855"/>
    <w:rsid w:val="00A73844"/>
    <w:rsid w:val="00A73C13"/>
    <w:rsid w:val="00A73F7B"/>
    <w:rsid w:val="00A747F0"/>
    <w:rsid w:val="00A74BAD"/>
    <w:rsid w:val="00A75121"/>
    <w:rsid w:val="00A80894"/>
    <w:rsid w:val="00A80E5D"/>
    <w:rsid w:val="00A840A7"/>
    <w:rsid w:val="00A84604"/>
    <w:rsid w:val="00A85DFA"/>
    <w:rsid w:val="00A86BA6"/>
    <w:rsid w:val="00A87A9A"/>
    <w:rsid w:val="00A90F58"/>
    <w:rsid w:val="00A910BA"/>
    <w:rsid w:val="00A91281"/>
    <w:rsid w:val="00A9156F"/>
    <w:rsid w:val="00A919F9"/>
    <w:rsid w:val="00A92257"/>
    <w:rsid w:val="00A93142"/>
    <w:rsid w:val="00A93441"/>
    <w:rsid w:val="00A93BF8"/>
    <w:rsid w:val="00A956F8"/>
    <w:rsid w:val="00A96225"/>
    <w:rsid w:val="00A967DA"/>
    <w:rsid w:val="00AA03E4"/>
    <w:rsid w:val="00AA0F12"/>
    <w:rsid w:val="00AA2698"/>
    <w:rsid w:val="00AA2875"/>
    <w:rsid w:val="00AA3AA1"/>
    <w:rsid w:val="00AA3E20"/>
    <w:rsid w:val="00AA5661"/>
    <w:rsid w:val="00AA5C56"/>
    <w:rsid w:val="00AA6FE3"/>
    <w:rsid w:val="00AB2343"/>
    <w:rsid w:val="00AB4AEA"/>
    <w:rsid w:val="00AB5439"/>
    <w:rsid w:val="00AB59B7"/>
    <w:rsid w:val="00AB5AC4"/>
    <w:rsid w:val="00AB6754"/>
    <w:rsid w:val="00AB6BF8"/>
    <w:rsid w:val="00AB7760"/>
    <w:rsid w:val="00AB7892"/>
    <w:rsid w:val="00AC009D"/>
    <w:rsid w:val="00AC03C6"/>
    <w:rsid w:val="00AC04C3"/>
    <w:rsid w:val="00AC081D"/>
    <w:rsid w:val="00AC08D9"/>
    <w:rsid w:val="00AC29E2"/>
    <w:rsid w:val="00AC38FB"/>
    <w:rsid w:val="00AC3A97"/>
    <w:rsid w:val="00AC5EAE"/>
    <w:rsid w:val="00AC6217"/>
    <w:rsid w:val="00AC6EDA"/>
    <w:rsid w:val="00AC74A0"/>
    <w:rsid w:val="00AD1609"/>
    <w:rsid w:val="00AD27F2"/>
    <w:rsid w:val="00AD2902"/>
    <w:rsid w:val="00AD2FFD"/>
    <w:rsid w:val="00AD3DC8"/>
    <w:rsid w:val="00AD40B7"/>
    <w:rsid w:val="00AD509A"/>
    <w:rsid w:val="00AD72C4"/>
    <w:rsid w:val="00AD7690"/>
    <w:rsid w:val="00AD77FB"/>
    <w:rsid w:val="00AE1E34"/>
    <w:rsid w:val="00AE2DE7"/>
    <w:rsid w:val="00AE32A9"/>
    <w:rsid w:val="00AE440B"/>
    <w:rsid w:val="00AE48A0"/>
    <w:rsid w:val="00AE5096"/>
    <w:rsid w:val="00AE5E7A"/>
    <w:rsid w:val="00AE6187"/>
    <w:rsid w:val="00AE6F8F"/>
    <w:rsid w:val="00AF1299"/>
    <w:rsid w:val="00AF13A2"/>
    <w:rsid w:val="00AF2341"/>
    <w:rsid w:val="00AF2B1B"/>
    <w:rsid w:val="00AF4D9B"/>
    <w:rsid w:val="00AF5724"/>
    <w:rsid w:val="00B029BF"/>
    <w:rsid w:val="00B02A16"/>
    <w:rsid w:val="00B030DF"/>
    <w:rsid w:val="00B03E4A"/>
    <w:rsid w:val="00B056E0"/>
    <w:rsid w:val="00B05E6A"/>
    <w:rsid w:val="00B072F7"/>
    <w:rsid w:val="00B07DC4"/>
    <w:rsid w:val="00B1095B"/>
    <w:rsid w:val="00B10CD1"/>
    <w:rsid w:val="00B14B7F"/>
    <w:rsid w:val="00B14F8B"/>
    <w:rsid w:val="00B15848"/>
    <w:rsid w:val="00B16A51"/>
    <w:rsid w:val="00B16FCE"/>
    <w:rsid w:val="00B17049"/>
    <w:rsid w:val="00B17877"/>
    <w:rsid w:val="00B21A74"/>
    <w:rsid w:val="00B233F6"/>
    <w:rsid w:val="00B25FEC"/>
    <w:rsid w:val="00B2612F"/>
    <w:rsid w:val="00B26B63"/>
    <w:rsid w:val="00B26DDA"/>
    <w:rsid w:val="00B26E99"/>
    <w:rsid w:val="00B27506"/>
    <w:rsid w:val="00B277EE"/>
    <w:rsid w:val="00B279C2"/>
    <w:rsid w:val="00B27B8C"/>
    <w:rsid w:val="00B31005"/>
    <w:rsid w:val="00B3253B"/>
    <w:rsid w:val="00B326DE"/>
    <w:rsid w:val="00B32E1E"/>
    <w:rsid w:val="00B33ECA"/>
    <w:rsid w:val="00B35938"/>
    <w:rsid w:val="00B3601E"/>
    <w:rsid w:val="00B36BD6"/>
    <w:rsid w:val="00B36F7F"/>
    <w:rsid w:val="00B436A6"/>
    <w:rsid w:val="00B44716"/>
    <w:rsid w:val="00B44767"/>
    <w:rsid w:val="00B479D1"/>
    <w:rsid w:val="00B504FE"/>
    <w:rsid w:val="00B5127B"/>
    <w:rsid w:val="00B51D5E"/>
    <w:rsid w:val="00B528F9"/>
    <w:rsid w:val="00B54D62"/>
    <w:rsid w:val="00B55198"/>
    <w:rsid w:val="00B5545D"/>
    <w:rsid w:val="00B55472"/>
    <w:rsid w:val="00B557C3"/>
    <w:rsid w:val="00B55BD5"/>
    <w:rsid w:val="00B55F31"/>
    <w:rsid w:val="00B56249"/>
    <w:rsid w:val="00B5677B"/>
    <w:rsid w:val="00B56EF5"/>
    <w:rsid w:val="00B56F0E"/>
    <w:rsid w:val="00B57A2D"/>
    <w:rsid w:val="00B57F8B"/>
    <w:rsid w:val="00B60127"/>
    <w:rsid w:val="00B60E58"/>
    <w:rsid w:val="00B61226"/>
    <w:rsid w:val="00B61F1F"/>
    <w:rsid w:val="00B629C1"/>
    <w:rsid w:val="00B63A28"/>
    <w:rsid w:val="00B65A84"/>
    <w:rsid w:val="00B6647D"/>
    <w:rsid w:val="00B67604"/>
    <w:rsid w:val="00B67A5E"/>
    <w:rsid w:val="00B707C1"/>
    <w:rsid w:val="00B72EFB"/>
    <w:rsid w:val="00B731A2"/>
    <w:rsid w:val="00B742D2"/>
    <w:rsid w:val="00B74727"/>
    <w:rsid w:val="00B74A13"/>
    <w:rsid w:val="00B75F03"/>
    <w:rsid w:val="00B76282"/>
    <w:rsid w:val="00B766C0"/>
    <w:rsid w:val="00B766C8"/>
    <w:rsid w:val="00B775A0"/>
    <w:rsid w:val="00B8017A"/>
    <w:rsid w:val="00B80709"/>
    <w:rsid w:val="00B8155B"/>
    <w:rsid w:val="00B82B7F"/>
    <w:rsid w:val="00B83B15"/>
    <w:rsid w:val="00B841D4"/>
    <w:rsid w:val="00B85226"/>
    <w:rsid w:val="00B85235"/>
    <w:rsid w:val="00B86177"/>
    <w:rsid w:val="00B862E3"/>
    <w:rsid w:val="00B86396"/>
    <w:rsid w:val="00B86D08"/>
    <w:rsid w:val="00B876B4"/>
    <w:rsid w:val="00B87F2C"/>
    <w:rsid w:val="00B91F1E"/>
    <w:rsid w:val="00B93B31"/>
    <w:rsid w:val="00B94F8F"/>
    <w:rsid w:val="00B955DA"/>
    <w:rsid w:val="00B95F68"/>
    <w:rsid w:val="00B96EE8"/>
    <w:rsid w:val="00BA057F"/>
    <w:rsid w:val="00BA270B"/>
    <w:rsid w:val="00BA2B2B"/>
    <w:rsid w:val="00BA349E"/>
    <w:rsid w:val="00BA4B99"/>
    <w:rsid w:val="00BA535A"/>
    <w:rsid w:val="00BA7825"/>
    <w:rsid w:val="00BA7DE5"/>
    <w:rsid w:val="00BB109C"/>
    <w:rsid w:val="00BB19C4"/>
    <w:rsid w:val="00BB2466"/>
    <w:rsid w:val="00BB3FE9"/>
    <w:rsid w:val="00BB6099"/>
    <w:rsid w:val="00BB6220"/>
    <w:rsid w:val="00BB72C5"/>
    <w:rsid w:val="00BB749E"/>
    <w:rsid w:val="00BB7ED8"/>
    <w:rsid w:val="00BC1285"/>
    <w:rsid w:val="00BC17D0"/>
    <w:rsid w:val="00BC2598"/>
    <w:rsid w:val="00BC2834"/>
    <w:rsid w:val="00BC33FF"/>
    <w:rsid w:val="00BC5508"/>
    <w:rsid w:val="00BC7093"/>
    <w:rsid w:val="00BC7BA6"/>
    <w:rsid w:val="00BD0349"/>
    <w:rsid w:val="00BD4481"/>
    <w:rsid w:val="00BD4A1E"/>
    <w:rsid w:val="00BD4E55"/>
    <w:rsid w:val="00BD4F08"/>
    <w:rsid w:val="00BD516C"/>
    <w:rsid w:val="00BD519E"/>
    <w:rsid w:val="00BD553D"/>
    <w:rsid w:val="00BD5712"/>
    <w:rsid w:val="00BD6111"/>
    <w:rsid w:val="00BD66E3"/>
    <w:rsid w:val="00BD6CD1"/>
    <w:rsid w:val="00BD7F89"/>
    <w:rsid w:val="00BE07B6"/>
    <w:rsid w:val="00BE0D29"/>
    <w:rsid w:val="00BE1D99"/>
    <w:rsid w:val="00BE20B3"/>
    <w:rsid w:val="00BE2386"/>
    <w:rsid w:val="00BE32CC"/>
    <w:rsid w:val="00BE3522"/>
    <w:rsid w:val="00BE4476"/>
    <w:rsid w:val="00BE4AD5"/>
    <w:rsid w:val="00BE5050"/>
    <w:rsid w:val="00BE5ECB"/>
    <w:rsid w:val="00BE797C"/>
    <w:rsid w:val="00BF15DF"/>
    <w:rsid w:val="00BF1659"/>
    <w:rsid w:val="00BF1729"/>
    <w:rsid w:val="00BF1EE8"/>
    <w:rsid w:val="00BF30B1"/>
    <w:rsid w:val="00BF334E"/>
    <w:rsid w:val="00BF35E0"/>
    <w:rsid w:val="00BF3C0A"/>
    <w:rsid w:val="00BF4047"/>
    <w:rsid w:val="00BF5462"/>
    <w:rsid w:val="00BF54F1"/>
    <w:rsid w:val="00BF553F"/>
    <w:rsid w:val="00BF6956"/>
    <w:rsid w:val="00BF7879"/>
    <w:rsid w:val="00C00618"/>
    <w:rsid w:val="00C00769"/>
    <w:rsid w:val="00C05F4A"/>
    <w:rsid w:val="00C065FF"/>
    <w:rsid w:val="00C06728"/>
    <w:rsid w:val="00C06A96"/>
    <w:rsid w:val="00C072D5"/>
    <w:rsid w:val="00C10B1F"/>
    <w:rsid w:val="00C11334"/>
    <w:rsid w:val="00C12F1E"/>
    <w:rsid w:val="00C13E4A"/>
    <w:rsid w:val="00C1416A"/>
    <w:rsid w:val="00C147E4"/>
    <w:rsid w:val="00C1516E"/>
    <w:rsid w:val="00C1575C"/>
    <w:rsid w:val="00C20CAC"/>
    <w:rsid w:val="00C217F7"/>
    <w:rsid w:val="00C21FD1"/>
    <w:rsid w:val="00C22E17"/>
    <w:rsid w:val="00C237D3"/>
    <w:rsid w:val="00C23FDE"/>
    <w:rsid w:val="00C243C2"/>
    <w:rsid w:val="00C268A5"/>
    <w:rsid w:val="00C26B0D"/>
    <w:rsid w:val="00C2777B"/>
    <w:rsid w:val="00C30117"/>
    <w:rsid w:val="00C31433"/>
    <w:rsid w:val="00C3189A"/>
    <w:rsid w:val="00C31A1C"/>
    <w:rsid w:val="00C31BAC"/>
    <w:rsid w:val="00C33D1A"/>
    <w:rsid w:val="00C342E8"/>
    <w:rsid w:val="00C3579C"/>
    <w:rsid w:val="00C35D39"/>
    <w:rsid w:val="00C35D68"/>
    <w:rsid w:val="00C414B7"/>
    <w:rsid w:val="00C418C0"/>
    <w:rsid w:val="00C422B4"/>
    <w:rsid w:val="00C4274C"/>
    <w:rsid w:val="00C4364D"/>
    <w:rsid w:val="00C43F4A"/>
    <w:rsid w:val="00C443FD"/>
    <w:rsid w:val="00C458CA"/>
    <w:rsid w:val="00C458E6"/>
    <w:rsid w:val="00C462F3"/>
    <w:rsid w:val="00C47529"/>
    <w:rsid w:val="00C478DB"/>
    <w:rsid w:val="00C50ABD"/>
    <w:rsid w:val="00C50E99"/>
    <w:rsid w:val="00C50F40"/>
    <w:rsid w:val="00C51289"/>
    <w:rsid w:val="00C52CDC"/>
    <w:rsid w:val="00C53576"/>
    <w:rsid w:val="00C53BBB"/>
    <w:rsid w:val="00C5413A"/>
    <w:rsid w:val="00C54371"/>
    <w:rsid w:val="00C54434"/>
    <w:rsid w:val="00C555BC"/>
    <w:rsid w:val="00C5560F"/>
    <w:rsid w:val="00C56973"/>
    <w:rsid w:val="00C60367"/>
    <w:rsid w:val="00C60BAA"/>
    <w:rsid w:val="00C61D41"/>
    <w:rsid w:val="00C625DF"/>
    <w:rsid w:val="00C70D8E"/>
    <w:rsid w:val="00C7111A"/>
    <w:rsid w:val="00C71FF4"/>
    <w:rsid w:val="00C720C9"/>
    <w:rsid w:val="00C728AD"/>
    <w:rsid w:val="00C744B6"/>
    <w:rsid w:val="00C750AF"/>
    <w:rsid w:val="00C7528F"/>
    <w:rsid w:val="00C7576E"/>
    <w:rsid w:val="00C75D75"/>
    <w:rsid w:val="00C76E9A"/>
    <w:rsid w:val="00C773AF"/>
    <w:rsid w:val="00C775F3"/>
    <w:rsid w:val="00C77D36"/>
    <w:rsid w:val="00C80CFB"/>
    <w:rsid w:val="00C81709"/>
    <w:rsid w:val="00C82748"/>
    <w:rsid w:val="00C82960"/>
    <w:rsid w:val="00C84906"/>
    <w:rsid w:val="00C86242"/>
    <w:rsid w:val="00C86FFE"/>
    <w:rsid w:val="00C90F22"/>
    <w:rsid w:val="00C9342C"/>
    <w:rsid w:val="00C96097"/>
    <w:rsid w:val="00C9665C"/>
    <w:rsid w:val="00C966B2"/>
    <w:rsid w:val="00C97804"/>
    <w:rsid w:val="00CA06C6"/>
    <w:rsid w:val="00CA0A1D"/>
    <w:rsid w:val="00CA16D3"/>
    <w:rsid w:val="00CA2B34"/>
    <w:rsid w:val="00CA2D24"/>
    <w:rsid w:val="00CA307D"/>
    <w:rsid w:val="00CA3CC2"/>
    <w:rsid w:val="00CA43E3"/>
    <w:rsid w:val="00CA5E0A"/>
    <w:rsid w:val="00CA5E16"/>
    <w:rsid w:val="00CA76D5"/>
    <w:rsid w:val="00CB004E"/>
    <w:rsid w:val="00CB111A"/>
    <w:rsid w:val="00CB337A"/>
    <w:rsid w:val="00CB3BF0"/>
    <w:rsid w:val="00CB4CAE"/>
    <w:rsid w:val="00CB4FAD"/>
    <w:rsid w:val="00CB5A57"/>
    <w:rsid w:val="00CB6139"/>
    <w:rsid w:val="00CB65E7"/>
    <w:rsid w:val="00CB70C5"/>
    <w:rsid w:val="00CB7719"/>
    <w:rsid w:val="00CB796A"/>
    <w:rsid w:val="00CB7B6F"/>
    <w:rsid w:val="00CC12A9"/>
    <w:rsid w:val="00CC38C9"/>
    <w:rsid w:val="00CC57D5"/>
    <w:rsid w:val="00CC5DED"/>
    <w:rsid w:val="00CC5F9A"/>
    <w:rsid w:val="00CC6E5B"/>
    <w:rsid w:val="00CC7548"/>
    <w:rsid w:val="00CC75BA"/>
    <w:rsid w:val="00CD0099"/>
    <w:rsid w:val="00CD252D"/>
    <w:rsid w:val="00CD2C2E"/>
    <w:rsid w:val="00CD3830"/>
    <w:rsid w:val="00CD3AD9"/>
    <w:rsid w:val="00CD3CEF"/>
    <w:rsid w:val="00CD44BE"/>
    <w:rsid w:val="00CD53CB"/>
    <w:rsid w:val="00CD54A7"/>
    <w:rsid w:val="00CD5C8E"/>
    <w:rsid w:val="00CD61B8"/>
    <w:rsid w:val="00CD641F"/>
    <w:rsid w:val="00CD798C"/>
    <w:rsid w:val="00CE2B38"/>
    <w:rsid w:val="00CE536C"/>
    <w:rsid w:val="00CE5639"/>
    <w:rsid w:val="00CE5A9F"/>
    <w:rsid w:val="00CE5B86"/>
    <w:rsid w:val="00CE6508"/>
    <w:rsid w:val="00CE7145"/>
    <w:rsid w:val="00CE7356"/>
    <w:rsid w:val="00CE7753"/>
    <w:rsid w:val="00CF0CBF"/>
    <w:rsid w:val="00CF1B3C"/>
    <w:rsid w:val="00CF2218"/>
    <w:rsid w:val="00CF57F9"/>
    <w:rsid w:val="00CF6734"/>
    <w:rsid w:val="00CF7C57"/>
    <w:rsid w:val="00CF7D3D"/>
    <w:rsid w:val="00D012E8"/>
    <w:rsid w:val="00D01A7B"/>
    <w:rsid w:val="00D02186"/>
    <w:rsid w:val="00D034CD"/>
    <w:rsid w:val="00D03D4B"/>
    <w:rsid w:val="00D05F76"/>
    <w:rsid w:val="00D06777"/>
    <w:rsid w:val="00D1397F"/>
    <w:rsid w:val="00D13AC8"/>
    <w:rsid w:val="00D142E2"/>
    <w:rsid w:val="00D14B68"/>
    <w:rsid w:val="00D1517E"/>
    <w:rsid w:val="00D15686"/>
    <w:rsid w:val="00D160D9"/>
    <w:rsid w:val="00D16407"/>
    <w:rsid w:val="00D17102"/>
    <w:rsid w:val="00D200ED"/>
    <w:rsid w:val="00D2020B"/>
    <w:rsid w:val="00D2031F"/>
    <w:rsid w:val="00D209FB"/>
    <w:rsid w:val="00D20F09"/>
    <w:rsid w:val="00D21166"/>
    <w:rsid w:val="00D21BFF"/>
    <w:rsid w:val="00D21FBE"/>
    <w:rsid w:val="00D23042"/>
    <w:rsid w:val="00D2355D"/>
    <w:rsid w:val="00D23DB6"/>
    <w:rsid w:val="00D24A3B"/>
    <w:rsid w:val="00D25B84"/>
    <w:rsid w:val="00D2695E"/>
    <w:rsid w:val="00D27510"/>
    <w:rsid w:val="00D308E9"/>
    <w:rsid w:val="00D31A29"/>
    <w:rsid w:val="00D341D1"/>
    <w:rsid w:val="00D36067"/>
    <w:rsid w:val="00D41033"/>
    <w:rsid w:val="00D41F6C"/>
    <w:rsid w:val="00D429AA"/>
    <w:rsid w:val="00D43F2D"/>
    <w:rsid w:val="00D47558"/>
    <w:rsid w:val="00D50CD4"/>
    <w:rsid w:val="00D52817"/>
    <w:rsid w:val="00D53900"/>
    <w:rsid w:val="00D53C34"/>
    <w:rsid w:val="00D53D35"/>
    <w:rsid w:val="00D54FF5"/>
    <w:rsid w:val="00D5612D"/>
    <w:rsid w:val="00D56AEE"/>
    <w:rsid w:val="00D56DC8"/>
    <w:rsid w:val="00D56F4C"/>
    <w:rsid w:val="00D57502"/>
    <w:rsid w:val="00D57522"/>
    <w:rsid w:val="00D604B4"/>
    <w:rsid w:val="00D60EC2"/>
    <w:rsid w:val="00D61A7C"/>
    <w:rsid w:val="00D61C88"/>
    <w:rsid w:val="00D62D2C"/>
    <w:rsid w:val="00D63F87"/>
    <w:rsid w:val="00D67539"/>
    <w:rsid w:val="00D67CFC"/>
    <w:rsid w:val="00D67DEB"/>
    <w:rsid w:val="00D701C0"/>
    <w:rsid w:val="00D71028"/>
    <w:rsid w:val="00D71525"/>
    <w:rsid w:val="00D71689"/>
    <w:rsid w:val="00D726B4"/>
    <w:rsid w:val="00D72A6E"/>
    <w:rsid w:val="00D72E5A"/>
    <w:rsid w:val="00D737B5"/>
    <w:rsid w:val="00D741DD"/>
    <w:rsid w:val="00D7531F"/>
    <w:rsid w:val="00D7561B"/>
    <w:rsid w:val="00D779F6"/>
    <w:rsid w:val="00D77BFD"/>
    <w:rsid w:val="00D80AE1"/>
    <w:rsid w:val="00D8227E"/>
    <w:rsid w:val="00D823DB"/>
    <w:rsid w:val="00D82F01"/>
    <w:rsid w:val="00D83534"/>
    <w:rsid w:val="00D83DAB"/>
    <w:rsid w:val="00D840EB"/>
    <w:rsid w:val="00D8600E"/>
    <w:rsid w:val="00D86DB5"/>
    <w:rsid w:val="00D923AA"/>
    <w:rsid w:val="00D931E8"/>
    <w:rsid w:val="00D9437C"/>
    <w:rsid w:val="00D948CD"/>
    <w:rsid w:val="00D948E2"/>
    <w:rsid w:val="00D94D74"/>
    <w:rsid w:val="00D95C05"/>
    <w:rsid w:val="00D95DC7"/>
    <w:rsid w:val="00D9662A"/>
    <w:rsid w:val="00D968A9"/>
    <w:rsid w:val="00DA06F8"/>
    <w:rsid w:val="00DA0ABA"/>
    <w:rsid w:val="00DA10D6"/>
    <w:rsid w:val="00DA15CE"/>
    <w:rsid w:val="00DA3670"/>
    <w:rsid w:val="00DA4E31"/>
    <w:rsid w:val="00DA615C"/>
    <w:rsid w:val="00DA619B"/>
    <w:rsid w:val="00DA7FEB"/>
    <w:rsid w:val="00DB01AB"/>
    <w:rsid w:val="00DB0EAF"/>
    <w:rsid w:val="00DB0EDD"/>
    <w:rsid w:val="00DB3495"/>
    <w:rsid w:val="00DB5728"/>
    <w:rsid w:val="00DB6528"/>
    <w:rsid w:val="00DB689A"/>
    <w:rsid w:val="00DB7D88"/>
    <w:rsid w:val="00DC3974"/>
    <w:rsid w:val="00DC5B92"/>
    <w:rsid w:val="00DC6DEF"/>
    <w:rsid w:val="00DC7576"/>
    <w:rsid w:val="00DD1398"/>
    <w:rsid w:val="00DD1E67"/>
    <w:rsid w:val="00DD25AC"/>
    <w:rsid w:val="00DD2E9A"/>
    <w:rsid w:val="00DD33D5"/>
    <w:rsid w:val="00DD3B14"/>
    <w:rsid w:val="00DD56EC"/>
    <w:rsid w:val="00DD6AB0"/>
    <w:rsid w:val="00DE0567"/>
    <w:rsid w:val="00DE3A24"/>
    <w:rsid w:val="00DE5184"/>
    <w:rsid w:val="00DE7192"/>
    <w:rsid w:val="00DE7560"/>
    <w:rsid w:val="00DF182D"/>
    <w:rsid w:val="00DF1843"/>
    <w:rsid w:val="00DF1E1B"/>
    <w:rsid w:val="00DF203A"/>
    <w:rsid w:val="00DF36DF"/>
    <w:rsid w:val="00DF45EF"/>
    <w:rsid w:val="00DF4C1E"/>
    <w:rsid w:val="00DF4EE4"/>
    <w:rsid w:val="00DF541A"/>
    <w:rsid w:val="00DF5FB1"/>
    <w:rsid w:val="00DF6B47"/>
    <w:rsid w:val="00DF6FEC"/>
    <w:rsid w:val="00DF7CEA"/>
    <w:rsid w:val="00DF7DD4"/>
    <w:rsid w:val="00E007AA"/>
    <w:rsid w:val="00E02FFF"/>
    <w:rsid w:val="00E03650"/>
    <w:rsid w:val="00E053AB"/>
    <w:rsid w:val="00E060AC"/>
    <w:rsid w:val="00E06780"/>
    <w:rsid w:val="00E06A37"/>
    <w:rsid w:val="00E06EED"/>
    <w:rsid w:val="00E11B07"/>
    <w:rsid w:val="00E11C06"/>
    <w:rsid w:val="00E127AD"/>
    <w:rsid w:val="00E12887"/>
    <w:rsid w:val="00E1312D"/>
    <w:rsid w:val="00E13BF0"/>
    <w:rsid w:val="00E149AE"/>
    <w:rsid w:val="00E15316"/>
    <w:rsid w:val="00E15DFD"/>
    <w:rsid w:val="00E15F75"/>
    <w:rsid w:val="00E20B1A"/>
    <w:rsid w:val="00E21772"/>
    <w:rsid w:val="00E21C21"/>
    <w:rsid w:val="00E22CED"/>
    <w:rsid w:val="00E23623"/>
    <w:rsid w:val="00E23732"/>
    <w:rsid w:val="00E23876"/>
    <w:rsid w:val="00E23F1F"/>
    <w:rsid w:val="00E2487B"/>
    <w:rsid w:val="00E27FEC"/>
    <w:rsid w:val="00E3148E"/>
    <w:rsid w:val="00E3257B"/>
    <w:rsid w:val="00E32907"/>
    <w:rsid w:val="00E33F8B"/>
    <w:rsid w:val="00E3401E"/>
    <w:rsid w:val="00E34750"/>
    <w:rsid w:val="00E34898"/>
    <w:rsid w:val="00E35BEB"/>
    <w:rsid w:val="00E36929"/>
    <w:rsid w:val="00E37139"/>
    <w:rsid w:val="00E401A5"/>
    <w:rsid w:val="00E40FD1"/>
    <w:rsid w:val="00E410B9"/>
    <w:rsid w:val="00E42FAF"/>
    <w:rsid w:val="00E44FAC"/>
    <w:rsid w:val="00E45120"/>
    <w:rsid w:val="00E45355"/>
    <w:rsid w:val="00E45B79"/>
    <w:rsid w:val="00E46563"/>
    <w:rsid w:val="00E466CF"/>
    <w:rsid w:val="00E46DBF"/>
    <w:rsid w:val="00E4708E"/>
    <w:rsid w:val="00E472D3"/>
    <w:rsid w:val="00E50640"/>
    <w:rsid w:val="00E51C0C"/>
    <w:rsid w:val="00E52B0F"/>
    <w:rsid w:val="00E54496"/>
    <w:rsid w:val="00E547E7"/>
    <w:rsid w:val="00E54916"/>
    <w:rsid w:val="00E56260"/>
    <w:rsid w:val="00E57AFC"/>
    <w:rsid w:val="00E57F55"/>
    <w:rsid w:val="00E61F34"/>
    <w:rsid w:val="00E62B42"/>
    <w:rsid w:val="00E63010"/>
    <w:rsid w:val="00E64F99"/>
    <w:rsid w:val="00E6531F"/>
    <w:rsid w:val="00E65406"/>
    <w:rsid w:val="00E65837"/>
    <w:rsid w:val="00E66E15"/>
    <w:rsid w:val="00E675E9"/>
    <w:rsid w:val="00E67974"/>
    <w:rsid w:val="00E70836"/>
    <w:rsid w:val="00E7127B"/>
    <w:rsid w:val="00E712A0"/>
    <w:rsid w:val="00E713F9"/>
    <w:rsid w:val="00E71F8C"/>
    <w:rsid w:val="00E720B9"/>
    <w:rsid w:val="00E7259B"/>
    <w:rsid w:val="00E72DDC"/>
    <w:rsid w:val="00E740C4"/>
    <w:rsid w:val="00E75AA1"/>
    <w:rsid w:val="00E766B4"/>
    <w:rsid w:val="00E76B04"/>
    <w:rsid w:val="00E772A9"/>
    <w:rsid w:val="00E77CE6"/>
    <w:rsid w:val="00E77FD8"/>
    <w:rsid w:val="00E803EE"/>
    <w:rsid w:val="00E80CCB"/>
    <w:rsid w:val="00E8119F"/>
    <w:rsid w:val="00E827AF"/>
    <w:rsid w:val="00E83855"/>
    <w:rsid w:val="00E84379"/>
    <w:rsid w:val="00E84C89"/>
    <w:rsid w:val="00E85904"/>
    <w:rsid w:val="00E86057"/>
    <w:rsid w:val="00E862A5"/>
    <w:rsid w:val="00E86987"/>
    <w:rsid w:val="00E877AD"/>
    <w:rsid w:val="00E87FCB"/>
    <w:rsid w:val="00E90F1D"/>
    <w:rsid w:val="00E9127A"/>
    <w:rsid w:val="00E9190A"/>
    <w:rsid w:val="00E9221C"/>
    <w:rsid w:val="00E927E0"/>
    <w:rsid w:val="00E92D9D"/>
    <w:rsid w:val="00E9392A"/>
    <w:rsid w:val="00E94472"/>
    <w:rsid w:val="00E947AE"/>
    <w:rsid w:val="00E954BD"/>
    <w:rsid w:val="00E95514"/>
    <w:rsid w:val="00E95D30"/>
    <w:rsid w:val="00E9603C"/>
    <w:rsid w:val="00EA02F2"/>
    <w:rsid w:val="00EA11F9"/>
    <w:rsid w:val="00EA2AE3"/>
    <w:rsid w:val="00EA5607"/>
    <w:rsid w:val="00EA6844"/>
    <w:rsid w:val="00EB0199"/>
    <w:rsid w:val="00EB1679"/>
    <w:rsid w:val="00EB2BCC"/>
    <w:rsid w:val="00EB4871"/>
    <w:rsid w:val="00EB4950"/>
    <w:rsid w:val="00EB6DC2"/>
    <w:rsid w:val="00EB7063"/>
    <w:rsid w:val="00EB7152"/>
    <w:rsid w:val="00EB7992"/>
    <w:rsid w:val="00EC045F"/>
    <w:rsid w:val="00EC0D18"/>
    <w:rsid w:val="00EC1250"/>
    <w:rsid w:val="00EC1FD3"/>
    <w:rsid w:val="00EC25D1"/>
    <w:rsid w:val="00EC2973"/>
    <w:rsid w:val="00EC3565"/>
    <w:rsid w:val="00EC3ACC"/>
    <w:rsid w:val="00EC50F5"/>
    <w:rsid w:val="00EC56FD"/>
    <w:rsid w:val="00EC5714"/>
    <w:rsid w:val="00EC5C4D"/>
    <w:rsid w:val="00EC60E7"/>
    <w:rsid w:val="00EC729C"/>
    <w:rsid w:val="00ED08FC"/>
    <w:rsid w:val="00ED0B5D"/>
    <w:rsid w:val="00ED0E34"/>
    <w:rsid w:val="00ED0F69"/>
    <w:rsid w:val="00ED1081"/>
    <w:rsid w:val="00ED2D65"/>
    <w:rsid w:val="00ED3A63"/>
    <w:rsid w:val="00ED5C42"/>
    <w:rsid w:val="00EE22C6"/>
    <w:rsid w:val="00EE2824"/>
    <w:rsid w:val="00EE3431"/>
    <w:rsid w:val="00EE61A3"/>
    <w:rsid w:val="00EE63CE"/>
    <w:rsid w:val="00EE7EB9"/>
    <w:rsid w:val="00EF012A"/>
    <w:rsid w:val="00EF0E29"/>
    <w:rsid w:val="00EF18A9"/>
    <w:rsid w:val="00EF2197"/>
    <w:rsid w:val="00EF23DF"/>
    <w:rsid w:val="00EF249E"/>
    <w:rsid w:val="00EF2A8A"/>
    <w:rsid w:val="00EF3005"/>
    <w:rsid w:val="00EF3B78"/>
    <w:rsid w:val="00EF65B2"/>
    <w:rsid w:val="00EF6DD9"/>
    <w:rsid w:val="00F03A72"/>
    <w:rsid w:val="00F05100"/>
    <w:rsid w:val="00F06B6F"/>
    <w:rsid w:val="00F07B84"/>
    <w:rsid w:val="00F10167"/>
    <w:rsid w:val="00F10F66"/>
    <w:rsid w:val="00F1117E"/>
    <w:rsid w:val="00F1143F"/>
    <w:rsid w:val="00F11939"/>
    <w:rsid w:val="00F119A9"/>
    <w:rsid w:val="00F11A81"/>
    <w:rsid w:val="00F122DB"/>
    <w:rsid w:val="00F12974"/>
    <w:rsid w:val="00F12F94"/>
    <w:rsid w:val="00F12FFE"/>
    <w:rsid w:val="00F1364C"/>
    <w:rsid w:val="00F1489D"/>
    <w:rsid w:val="00F148A9"/>
    <w:rsid w:val="00F167ED"/>
    <w:rsid w:val="00F169C6"/>
    <w:rsid w:val="00F179E1"/>
    <w:rsid w:val="00F17A65"/>
    <w:rsid w:val="00F2282A"/>
    <w:rsid w:val="00F2316D"/>
    <w:rsid w:val="00F243BA"/>
    <w:rsid w:val="00F243EA"/>
    <w:rsid w:val="00F2677C"/>
    <w:rsid w:val="00F30079"/>
    <w:rsid w:val="00F30E78"/>
    <w:rsid w:val="00F316E7"/>
    <w:rsid w:val="00F3176C"/>
    <w:rsid w:val="00F41467"/>
    <w:rsid w:val="00F416D3"/>
    <w:rsid w:val="00F41907"/>
    <w:rsid w:val="00F41A5F"/>
    <w:rsid w:val="00F41C78"/>
    <w:rsid w:val="00F42BBE"/>
    <w:rsid w:val="00F434FC"/>
    <w:rsid w:val="00F436D9"/>
    <w:rsid w:val="00F44735"/>
    <w:rsid w:val="00F4568C"/>
    <w:rsid w:val="00F46D03"/>
    <w:rsid w:val="00F46F6B"/>
    <w:rsid w:val="00F479DB"/>
    <w:rsid w:val="00F47A6F"/>
    <w:rsid w:val="00F47CDB"/>
    <w:rsid w:val="00F517A8"/>
    <w:rsid w:val="00F52D63"/>
    <w:rsid w:val="00F53B7A"/>
    <w:rsid w:val="00F5514E"/>
    <w:rsid w:val="00F555C5"/>
    <w:rsid w:val="00F56B65"/>
    <w:rsid w:val="00F57421"/>
    <w:rsid w:val="00F57CD6"/>
    <w:rsid w:val="00F600FA"/>
    <w:rsid w:val="00F6019C"/>
    <w:rsid w:val="00F607BC"/>
    <w:rsid w:val="00F607C6"/>
    <w:rsid w:val="00F62072"/>
    <w:rsid w:val="00F62D87"/>
    <w:rsid w:val="00F636C5"/>
    <w:rsid w:val="00F637BA"/>
    <w:rsid w:val="00F63C67"/>
    <w:rsid w:val="00F63C7F"/>
    <w:rsid w:val="00F6400D"/>
    <w:rsid w:val="00F64274"/>
    <w:rsid w:val="00F66288"/>
    <w:rsid w:val="00F67FF2"/>
    <w:rsid w:val="00F70036"/>
    <w:rsid w:val="00F70444"/>
    <w:rsid w:val="00F708AD"/>
    <w:rsid w:val="00F711E8"/>
    <w:rsid w:val="00F729EC"/>
    <w:rsid w:val="00F738FC"/>
    <w:rsid w:val="00F74CDE"/>
    <w:rsid w:val="00F752F5"/>
    <w:rsid w:val="00F75414"/>
    <w:rsid w:val="00F76912"/>
    <w:rsid w:val="00F76BBD"/>
    <w:rsid w:val="00F7786F"/>
    <w:rsid w:val="00F778D1"/>
    <w:rsid w:val="00F800C5"/>
    <w:rsid w:val="00F81995"/>
    <w:rsid w:val="00F83C59"/>
    <w:rsid w:val="00F844C2"/>
    <w:rsid w:val="00F84A4E"/>
    <w:rsid w:val="00F84FAC"/>
    <w:rsid w:val="00F8767D"/>
    <w:rsid w:val="00F87778"/>
    <w:rsid w:val="00F87D42"/>
    <w:rsid w:val="00F93E8A"/>
    <w:rsid w:val="00F94416"/>
    <w:rsid w:val="00F9444B"/>
    <w:rsid w:val="00F94F25"/>
    <w:rsid w:val="00F95339"/>
    <w:rsid w:val="00F95601"/>
    <w:rsid w:val="00F9570A"/>
    <w:rsid w:val="00F96E6E"/>
    <w:rsid w:val="00FA0252"/>
    <w:rsid w:val="00FA0B5D"/>
    <w:rsid w:val="00FA15A9"/>
    <w:rsid w:val="00FA1A1A"/>
    <w:rsid w:val="00FA613C"/>
    <w:rsid w:val="00FA6919"/>
    <w:rsid w:val="00FB01E5"/>
    <w:rsid w:val="00FB0C10"/>
    <w:rsid w:val="00FB0D9B"/>
    <w:rsid w:val="00FB0FC7"/>
    <w:rsid w:val="00FB1306"/>
    <w:rsid w:val="00FB2417"/>
    <w:rsid w:val="00FB52C8"/>
    <w:rsid w:val="00FB5466"/>
    <w:rsid w:val="00FB5988"/>
    <w:rsid w:val="00FB5B2D"/>
    <w:rsid w:val="00FB6EEF"/>
    <w:rsid w:val="00FB7757"/>
    <w:rsid w:val="00FC2CC5"/>
    <w:rsid w:val="00FC2D50"/>
    <w:rsid w:val="00FC306C"/>
    <w:rsid w:val="00FC346B"/>
    <w:rsid w:val="00FC3A97"/>
    <w:rsid w:val="00FC40C5"/>
    <w:rsid w:val="00FC4B30"/>
    <w:rsid w:val="00FC4C19"/>
    <w:rsid w:val="00FC561E"/>
    <w:rsid w:val="00FD059E"/>
    <w:rsid w:val="00FD0C43"/>
    <w:rsid w:val="00FD111F"/>
    <w:rsid w:val="00FD140C"/>
    <w:rsid w:val="00FD3046"/>
    <w:rsid w:val="00FD3801"/>
    <w:rsid w:val="00FD6ADF"/>
    <w:rsid w:val="00FD7590"/>
    <w:rsid w:val="00FE0286"/>
    <w:rsid w:val="00FE10DA"/>
    <w:rsid w:val="00FE1E1C"/>
    <w:rsid w:val="00FE1E39"/>
    <w:rsid w:val="00FE27F1"/>
    <w:rsid w:val="00FE379A"/>
    <w:rsid w:val="00FE40E9"/>
    <w:rsid w:val="00FE4631"/>
    <w:rsid w:val="00FE4FDF"/>
    <w:rsid w:val="00FE5908"/>
    <w:rsid w:val="00FE7819"/>
    <w:rsid w:val="00FF06C8"/>
    <w:rsid w:val="00FF1C18"/>
    <w:rsid w:val="00FF20F2"/>
    <w:rsid w:val="00FF23FE"/>
    <w:rsid w:val="00FF5D0E"/>
    <w:rsid w:val="00FF61AD"/>
    <w:rsid w:val="00FF73B1"/>
    <w:rsid w:val="00FF76D8"/>
    <w:rsid w:val="00FF7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A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0AC1"/>
    <w:rPr>
      <w:color w:val="0000FF" w:themeColor="hyperlink"/>
      <w:u w:val="single"/>
    </w:rPr>
  </w:style>
  <w:style w:type="character" w:customStyle="1" w:styleId="biggray">
    <w:name w:val="big_gray"/>
    <w:basedOn w:val="a0"/>
    <w:rsid w:val="007C0AC1"/>
  </w:style>
  <w:style w:type="paragraph" w:styleId="a4">
    <w:name w:val="Balloon Text"/>
    <w:basedOn w:val="a"/>
    <w:link w:val="a5"/>
    <w:uiPriority w:val="99"/>
    <w:semiHidden/>
    <w:unhideWhenUsed/>
    <w:rsid w:val="007C0A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0A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A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0AC1"/>
    <w:rPr>
      <w:color w:val="0000FF" w:themeColor="hyperlink"/>
      <w:u w:val="single"/>
    </w:rPr>
  </w:style>
  <w:style w:type="character" w:customStyle="1" w:styleId="biggray">
    <w:name w:val="big_gray"/>
    <w:basedOn w:val="a0"/>
    <w:rsid w:val="007C0AC1"/>
  </w:style>
  <w:style w:type="paragraph" w:styleId="a4">
    <w:name w:val="Balloon Text"/>
    <w:basedOn w:val="a"/>
    <w:link w:val="a5"/>
    <w:uiPriority w:val="99"/>
    <w:semiHidden/>
    <w:unhideWhenUsed/>
    <w:rsid w:val="007C0A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0A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s://www.nakanune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hyperlink" Target="https://www.nakanune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nakanune.ru/news/2018/05/24/2250855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1225</Words>
  <Characters>6988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Савенков А.А. (186)</dc:creator>
  <cp:lastModifiedBy>Савенков А.А. (186)</cp:lastModifiedBy>
  <cp:revision>2</cp:revision>
  <dcterms:created xsi:type="dcterms:W3CDTF">2018-05-25T11:09:00Z</dcterms:created>
  <dcterms:modified xsi:type="dcterms:W3CDTF">2018-05-25T11:09:00Z</dcterms:modified>
</cp:coreProperties>
</file>