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8E" w:rsidRDefault="0001228E" w:rsidP="0001228E">
      <w:pPr>
        <w:spacing w:after="0" w:line="36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857500" cy="361950"/>
            <wp:effectExtent l="0" t="0" r="0" b="0"/>
            <wp:docPr id="2" name="Рисунок 2" descr="http://riasv.ru/images/log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iasv.ru/images/logo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28E" w:rsidRDefault="0001228E" w:rsidP="0001228E">
      <w:pPr>
        <w:spacing w:after="0" w:line="36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01228E" w:rsidRPr="0001228E" w:rsidRDefault="0001228E" w:rsidP="0001228E">
      <w:pPr>
        <w:spacing w:after="0" w:line="36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«Быть до конца в упряжке…»</w:t>
      </w:r>
    </w:p>
    <w:p w:rsidR="0001228E" w:rsidRPr="0001228E" w:rsidRDefault="0001228E" w:rsidP="0001228E">
      <w:pPr>
        <w:spacing w:after="0" w:line="36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01228E" w:rsidRPr="0001228E" w:rsidRDefault="0001228E" w:rsidP="000122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13.09.16 г.</w:t>
      </w:r>
    </w:p>
    <w:p w:rsidR="0001228E" w:rsidRPr="0001228E" w:rsidRDefault="0001228E" w:rsidP="000122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A6D72"/>
          <w:sz w:val="24"/>
          <w:szCs w:val="24"/>
          <w:lang w:eastAsia="ru-RU"/>
        </w:rPr>
      </w:pPr>
    </w:p>
    <w:p w:rsid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404145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noProof/>
          <w:color w:val="404145"/>
          <w:sz w:val="24"/>
          <w:szCs w:val="24"/>
          <w:lang w:eastAsia="ru-RU"/>
        </w:rPr>
        <w:drawing>
          <wp:inline distT="0" distB="0" distL="0" distR="0" wp14:anchorId="6944D742" wp14:editId="1102E87B">
            <wp:extent cx="2381250" cy="1581150"/>
            <wp:effectExtent l="0" t="0" r="0" b="0"/>
            <wp:docPr id="1" name="Рисунок 1" descr="«Быть до конца в упряжке…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«Быть до конца в упряжке…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Рязани прошла презентация десятитомника произведений Евгения </w:t>
      </w:r>
      <w:proofErr w:type="spellStart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ПримаковаФото</w:t>
      </w:r>
      <w:proofErr w:type="spellEnd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: Сергей Ларин.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рязанском Дворце молодежи жителям города представили первое собрание сочинений видного государственного деятеля, дипломата, ученого.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издания приурочен к первой годовщине ухода из жизни политика, которого не стало 26 июня 2015 года. Издание подготовлено по инициативе Торгово-промышленной палаты Российской Федер</w:t>
      </w:r>
      <w:bookmarkStart w:id="0" w:name="_GoBack"/>
      <w:bookmarkEnd w:id="0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ации, которую Евгений Максимович возглавлял более десяти лет, с 2001 по 2011 годы.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издание вошли 32 книги, написанные Евгением Примаковым, а также его научные исследования, журналистские публикации, выступления и воспоминания. О первом собрании сочинений Евгения Максимовича </w:t>
      </w:r>
      <w:proofErr w:type="spellStart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рязанцам</w:t>
      </w:r>
      <w:proofErr w:type="spellEnd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рассказал вице-президент ТПП РФ Владимир Падалко, который долгое время работал с Примаковым и хорошо знал его лично. По его словам, эта книга по праву может быть учебником для сегодняшних политиков, экономистов, тех, кто связан с международной деятельностью, ведь это был один из умнейших и мудрейших людей своего времени, предвидевший многие события наперед.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Я ношу с собой одну из книг Евгения Максимовича – «Мир без России», которая также вошла в десятитомник, – рассказал Владимир Иванович. – Когда открываешь эту книгу, даже в оглавлении можно прочитать те события, ради которых сейчас наши ребята присутствуют в Сирии, те события, которые только что произошли во Владивостоке на Восточном экономическом форуме, то, что прошло в ходе саммита «большой двадцатки» в Ханчжоу в Китае. Все это Евгений Максимович описал более пяти лет назад!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отмечают соратники Примакова, его приход в министерство иностранных дел позволил заявить мировому сообществу о том, что у новой России есть свои национальные </w:t>
      </w:r>
      <w:proofErr w:type="gramStart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</w:t>
      </w:r>
      <w:proofErr w:type="gramEnd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мы будем их защищать. Такую же благотворную роль в жизни страны сыграло его согласие возглавить правительство, пусть и на очень непродолжительное время. С именем Примакова связан знаменитый «разворот над Атлантикой» – один из исторических эпизодов в российской внешней политике, ставший символом ее поворота к независимости и самостоятельности.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приветственным словом от имени губернатора Олега Ковалева к участникам встречи обратился первый заместитель председателя правительства области Сергей Самохин.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Евгений Примаков – уважаемый человек, государственный деятель, политик, но, наверное, самое главное, это патриот России, которого любят, уважают, ценят.</w:t>
      </w:r>
      <w:proofErr w:type="gramEnd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труд «Россия. Надежды и тревоги» – это, по сути, завещание не только для экономистов – для </w:t>
      </w: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всех людей, как надо дальше строить Россию. Уверен, что труды, которые изданы, будут читаемы, – подчеркнул Сергей Самохин.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Рязанцам, пришедшим на презентацию, представили фильм о Примакове, фотохронику жизни политика, отрывки из его воспоминаний. Со своими номерами выступили артисты, поэты, творческие коллективы города. </w:t>
      </w:r>
      <w:proofErr w:type="gramStart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Собравшимся</w:t>
      </w:r>
      <w:proofErr w:type="gramEnd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постарались рассказать не только о Примакове – политике, экономисте, ученом, но и о Примакове – человеке. Двумя основными чертами его характера, по словам знавших его людей, были ответственное отношение к делу и </w:t>
      </w:r>
      <w:proofErr w:type="gramStart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</w:t>
      </w:r>
      <w:proofErr w:type="gramEnd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преданность родине. Евгений Максимович очень ценил дружбу и друзей, был душой компаний, знал много шуток и анекдотов, обладал талантом легко сходиться с людьми. Никогда не </w:t>
      </w:r>
      <w:proofErr w:type="gramStart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кичился</w:t>
      </w:r>
      <w:proofErr w:type="gramEnd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своим величием. Очень любил музыку, поэзию, особенно творчество нашего земляка Сергея Есенина, сам писал стихи. В музее Есенина в Константинове есть экспонат, который Примаков сам выкупил на аукционе и передал музею.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Владимир Падалко передал экземпляры десятитомника Сергею Самохину, а также директору областной научной библиотеки им. Горького Наталье Гришиной (на снимке) и </w:t>
      </w:r>
      <w:proofErr w:type="spellStart"/>
      <w:proofErr w:type="gramStart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spellEnd"/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ректора Рязанского государственного университета имени С.А. Е</w:t>
      </w: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сенина Алексею Зимину.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тираж издания – одна тысяча экземпляров, он будет бесплатно передан во все библиотеки страны. Кроме того, в скором времени намечен выход двухтомника «Неизвестный Примаков», в котором воспоминаниями о политике поделятся те, кто встречался с ним при жизни.</w:t>
      </w:r>
    </w:p>
    <w:p w:rsidR="0001228E" w:rsidRPr="0001228E" w:rsidRDefault="0001228E" w:rsidP="0001228E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Татьяна Железнова Статья опубликована в номере 168 (5209) от 13 сентября 2016</w:t>
      </w:r>
    </w:p>
    <w:p w:rsidR="0001228E" w:rsidRPr="0001228E" w:rsidRDefault="0001228E" w:rsidP="000122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28E" w:rsidRPr="0001228E" w:rsidRDefault="0001228E" w:rsidP="000122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14447"/>
          <w:sz w:val="24"/>
          <w:szCs w:val="24"/>
          <w:lang w:eastAsia="ru-RU"/>
        </w:rPr>
      </w:pPr>
      <w:r w:rsidRPr="0001228E">
        <w:rPr>
          <w:rFonts w:ascii="Times New Roman" w:eastAsia="Times New Roman" w:hAnsi="Times New Roman" w:cs="Times New Roman"/>
          <w:color w:val="314447"/>
          <w:sz w:val="24"/>
          <w:szCs w:val="24"/>
          <w:lang w:eastAsia="ru-RU"/>
        </w:rPr>
        <w:t>Источник: </w:t>
      </w:r>
      <w:hyperlink r:id="rId8" w:tgtFrame="_blank" w:history="1">
        <w:r w:rsidRPr="0001228E">
          <w:rPr>
            <w:rFonts w:ascii="Times New Roman" w:eastAsia="Times New Roman" w:hAnsi="Times New Roman" w:cs="Times New Roman"/>
            <w:color w:val="000000"/>
            <w:sz w:val="24"/>
            <w:szCs w:val="24"/>
            <w:bdr w:val="none" w:sz="0" w:space="0" w:color="auto" w:frame="1"/>
            <w:lang w:eastAsia="ru-RU"/>
          </w:rPr>
          <w:t>rv-ryazan.ru</w:t>
        </w:r>
      </w:hyperlink>
    </w:p>
    <w:p w:rsidR="0001228E" w:rsidRPr="0001228E" w:rsidRDefault="0001228E" w:rsidP="000122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14447"/>
          <w:sz w:val="24"/>
          <w:szCs w:val="24"/>
          <w:lang w:eastAsia="ru-RU"/>
        </w:rPr>
      </w:pPr>
    </w:p>
    <w:p w:rsidR="005010DC" w:rsidRPr="0001228E" w:rsidRDefault="0001228E" w:rsidP="000122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01228E">
          <w:rPr>
            <w:rStyle w:val="a3"/>
            <w:rFonts w:ascii="Times New Roman" w:hAnsi="Times New Roman" w:cs="Times New Roman"/>
            <w:sz w:val="24"/>
            <w:szCs w:val="24"/>
          </w:rPr>
          <w:t>http://ryazan.riasv.ru/news/bit_do_kontsa_v_upryazhke/1361879/</w:t>
        </w:r>
      </w:hyperlink>
    </w:p>
    <w:p w:rsidR="0001228E" w:rsidRDefault="0001228E"/>
    <w:sectPr w:rsidR="00012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A2FC8"/>
    <w:multiLevelType w:val="multilevel"/>
    <w:tmpl w:val="A8AE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28E"/>
    <w:rsid w:val="000024E3"/>
    <w:rsid w:val="000039E5"/>
    <w:rsid w:val="00007FE1"/>
    <w:rsid w:val="00010231"/>
    <w:rsid w:val="00011F19"/>
    <w:rsid w:val="0001228E"/>
    <w:rsid w:val="00021592"/>
    <w:rsid w:val="00035DDE"/>
    <w:rsid w:val="000437C3"/>
    <w:rsid w:val="00044E5A"/>
    <w:rsid w:val="0005008F"/>
    <w:rsid w:val="00050197"/>
    <w:rsid w:val="000601A4"/>
    <w:rsid w:val="00062939"/>
    <w:rsid w:val="00073946"/>
    <w:rsid w:val="00075CAC"/>
    <w:rsid w:val="000773D3"/>
    <w:rsid w:val="0009342F"/>
    <w:rsid w:val="00096D44"/>
    <w:rsid w:val="000A27D5"/>
    <w:rsid w:val="000A540F"/>
    <w:rsid w:val="000B5C3D"/>
    <w:rsid w:val="000D040C"/>
    <w:rsid w:val="000E2E3E"/>
    <w:rsid w:val="000F07C2"/>
    <w:rsid w:val="000F0DA8"/>
    <w:rsid w:val="001015E9"/>
    <w:rsid w:val="00103F8C"/>
    <w:rsid w:val="00113995"/>
    <w:rsid w:val="001235E9"/>
    <w:rsid w:val="001245C4"/>
    <w:rsid w:val="00133CF6"/>
    <w:rsid w:val="0014073E"/>
    <w:rsid w:val="00143BB5"/>
    <w:rsid w:val="001448E3"/>
    <w:rsid w:val="00151527"/>
    <w:rsid w:val="00151BED"/>
    <w:rsid w:val="00151EFC"/>
    <w:rsid w:val="00153D04"/>
    <w:rsid w:val="00154BBD"/>
    <w:rsid w:val="00174157"/>
    <w:rsid w:val="0018718A"/>
    <w:rsid w:val="00190371"/>
    <w:rsid w:val="00196FA7"/>
    <w:rsid w:val="00197D10"/>
    <w:rsid w:val="001A1187"/>
    <w:rsid w:val="001A6FEA"/>
    <w:rsid w:val="001C2964"/>
    <w:rsid w:val="001C49B2"/>
    <w:rsid w:val="001D63B0"/>
    <w:rsid w:val="001E4078"/>
    <w:rsid w:val="001E564F"/>
    <w:rsid w:val="001F7EBC"/>
    <w:rsid w:val="0020065A"/>
    <w:rsid w:val="00200E15"/>
    <w:rsid w:val="002012DB"/>
    <w:rsid w:val="0020330C"/>
    <w:rsid w:val="00203370"/>
    <w:rsid w:val="00203A0B"/>
    <w:rsid w:val="00204705"/>
    <w:rsid w:val="00206A36"/>
    <w:rsid w:val="0023077E"/>
    <w:rsid w:val="002364A8"/>
    <w:rsid w:val="00240A3E"/>
    <w:rsid w:val="0026178D"/>
    <w:rsid w:val="00274A42"/>
    <w:rsid w:val="00291A83"/>
    <w:rsid w:val="002943EB"/>
    <w:rsid w:val="002A2C7A"/>
    <w:rsid w:val="002A760D"/>
    <w:rsid w:val="002E6114"/>
    <w:rsid w:val="003058B0"/>
    <w:rsid w:val="00312D13"/>
    <w:rsid w:val="00324C7C"/>
    <w:rsid w:val="0032786E"/>
    <w:rsid w:val="003278DB"/>
    <w:rsid w:val="003433DA"/>
    <w:rsid w:val="00380F78"/>
    <w:rsid w:val="003833B9"/>
    <w:rsid w:val="00386BCE"/>
    <w:rsid w:val="00387400"/>
    <w:rsid w:val="003918AE"/>
    <w:rsid w:val="003B2A10"/>
    <w:rsid w:val="003C638B"/>
    <w:rsid w:val="003C7562"/>
    <w:rsid w:val="003E465C"/>
    <w:rsid w:val="003E6233"/>
    <w:rsid w:val="00401517"/>
    <w:rsid w:val="00416DD2"/>
    <w:rsid w:val="004175D7"/>
    <w:rsid w:val="00424CB7"/>
    <w:rsid w:val="0044163A"/>
    <w:rsid w:val="00444E1D"/>
    <w:rsid w:val="0046325E"/>
    <w:rsid w:val="00490F7A"/>
    <w:rsid w:val="00496398"/>
    <w:rsid w:val="004B64D9"/>
    <w:rsid w:val="004C3D17"/>
    <w:rsid w:val="004C7FAB"/>
    <w:rsid w:val="004D223E"/>
    <w:rsid w:val="004D4029"/>
    <w:rsid w:val="004D458A"/>
    <w:rsid w:val="004D5A94"/>
    <w:rsid w:val="004D6C86"/>
    <w:rsid w:val="004F02D6"/>
    <w:rsid w:val="004F5E9B"/>
    <w:rsid w:val="005010DC"/>
    <w:rsid w:val="00503CE0"/>
    <w:rsid w:val="0050443A"/>
    <w:rsid w:val="005053F6"/>
    <w:rsid w:val="00505DF8"/>
    <w:rsid w:val="00511620"/>
    <w:rsid w:val="00514066"/>
    <w:rsid w:val="00515979"/>
    <w:rsid w:val="00517B76"/>
    <w:rsid w:val="00526412"/>
    <w:rsid w:val="005339F9"/>
    <w:rsid w:val="00544185"/>
    <w:rsid w:val="00550B94"/>
    <w:rsid w:val="00551D2E"/>
    <w:rsid w:val="005604E8"/>
    <w:rsid w:val="005637BE"/>
    <w:rsid w:val="0057125D"/>
    <w:rsid w:val="005738F0"/>
    <w:rsid w:val="00575297"/>
    <w:rsid w:val="00587A50"/>
    <w:rsid w:val="005935C7"/>
    <w:rsid w:val="005A3731"/>
    <w:rsid w:val="005C4039"/>
    <w:rsid w:val="005D0BD3"/>
    <w:rsid w:val="005D2347"/>
    <w:rsid w:val="005E0531"/>
    <w:rsid w:val="005F693F"/>
    <w:rsid w:val="00603167"/>
    <w:rsid w:val="006134A5"/>
    <w:rsid w:val="0062158D"/>
    <w:rsid w:val="00622F14"/>
    <w:rsid w:val="00650E19"/>
    <w:rsid w:val="00661A4B"/>
    <w:rsid w:val="00662C07"/>
    <w:rsid w:val="00680F11"/>
    <w:rsid w:val="0068374B"/>
    <w:rsid w:val="00691C66"/>
    <w:rsid w:val="006B22D2"/>
    <w:rsid w:val="006E2518"/>
    <w:rsid w:val="006E3317"/>
    <w:rsid w:val="006E340F"/>
    <w:rsid w:val="006F2ABE"/>
    <w:rsid w:val="00707854"/>
    <w:rsid w:val="00707E1A"/>
    <w:rsid w:val="00711522"/>
    <w:rsid w:val="00714AE5"/>
    <w:rsid w:val="007158CE"/>
    <w:rsid w:val="007210CD"/>
    <w:rsid w:val="00721481"/>
    <w:rsid w:val="007305D1"/>
    <w:rsid w:val="00733AF1"/>
    <w:rsid w:val="00740446"/>
    <w:rsid w:val="00763DAA"/>
    <w:rsid w:val="00774908"/>
    <w:rsid w:val="00775BB7"/>
    <w:rsid w:val="0077624A"/>
    <w:rsid w:val="00782FCA"/>
    <w:rsid w:val="007903ED"/>
    <w:rsid w:val="00790F44"/>
    <w:rsid w:val="007A2E3B"/>
    <w:rsid w:val="007C5932"/>
    <w:rsid w:val="007C619A"/>
    <w:rsid w:val="007C75EA"/>
    <w:rsid w:val="007E0DE0"/>
    <w:rsid w:val="007E0FE7"/>
    <w:rsid w:val="00805852"/>
    <w:rsid w:val="0080627E"/>
    <w:rsid w:val="008119D4"/>
    <w:rsid w:val="0081323F"/>
    <w:rsid w:val="00821CDF"/>
    <w:rsid w:val="00825210"/>
    <w:rsid w:val="00827FA0"/>
    <w:rsid w:val="00835064"/>
    <w:rsid w:val="008365CA"/>
    <w:rsid w:val="008425CC"/>
    <w:rsid w:val="00845E6B"/>
    <w:rsid w:val="00851431"/>
    <w:rsid w:val="00857238"/>
    <w:rsid w:val="00863293"/>
    <w:rsid w:val="00890718"/>
    <w:rsid w:val="00893805"/>
    <w:rsid w:val="00897510"/>
    <w:rsid w:val="008A1A7B"/>
    <w:rsid w:val="008C2395"/>
    <w:rsid w:val="008C649A"/>
    <w:rsid w:val="008C64A8"/>
    <w:rsid w:val="008D084F"/>
    <w:rsid w:val="008D5397"/>
    <w:rsid w:val="008D57BC"/>
    <w:rsid w:val="008E32B3"/>
    <w:rsid w:val="008E4FEC"/>
    <w:rsid w:val="008E7A4A"/>
    <w:rsid w:val="008F3D2E"/>
    <w:rsid w:val="00912704"/>
    <w:rsid w:val="00914211"/>
    <w:rsid w:val="009230CB"/>
    <w:rsid w:val="00931A74"/>
    <w:rsid w:val="00951B55"/>
    <w:rsid w:val="00952648"/>
    <w:rsid w:val="00955B04"/>
    <w:rsid w:val="009610B1"/>
    <w:rsid w:val="009674DD"/>
    <w:rsid w:val="00972A75"/>
    <w:rsid w:val="009823F0"/>
    <w:rsid w:val="0098266D"/>
    <w:rsid w:val="00994232"/>
    <w:rsid w:val="009A0368"/>
    <w:rsid w:val="009A24B9"/>
    <w:rsid w:val="009A5DC8"/>
    <w:rsid w:val="009A707A"/>
    <w:rsid w:val="009C0A59"/>
    <w:rsid w:val="009C49F6"/>
    <w:rsid w:val="009D3BD3"/>
    <w:rsid w:val="009D7FAE"/>
    <w:rsid w:val="00A044F3"/>
    <w:rsid w:val="00A07284"/>
    <w:rsid w:val="00A20CF2"/>
    <w:rsid w:val="00A27176"/>
    <w:rsid w:val="00A34335"/>
    <w:rsid w:val="00A41917"/>
    <w:rsid w:val="00A54982"/>
    <w:rsid w:val="00A56778"/>
    <w:rsid w:val="00A66896"/>
    <w:rsid w:val="00A77952"/>
    <w:rsid w:val="00AA40E1"/>
    <w:rsid w:val="00AA7DE3"/>
    <w:rsid w:val="00AB28F9"/>
    <w:rsid w:val="00AB4BB4"/>
    <w:rsid w:val="00AD70DB"/>
    <w:rsid w:val="00AE20B5"/>
    <w:rsid w:val="00AE4B29"/>
    <w:rsid w:val="00B12703"/>
    <w:rsid w:val="00B16668"/>
    <w:rsid w:val="00B20B22"/>
    <w:rsid w:val="00B225BE"/>
    <w:rsid w:val="00B26E63"/>
    <w:rsid w:val="00B2772C"/>
    <w:rsid w:val="00B319EC"/>
    <w:rsid w:val="00B34608"/>
    <w:rsid w:val="00B54A08"/>
    <w:rsid w:val="00B5676C"/>
    <w:rsid w:val="00B6131E"/>
    <w:rsid w:val="00B72973"/>
    <w:rsid w:val="00B73776"/>
    <w:rsid w:val="00B767FC"/>
    <w:rsid w:val="00B82AE3"/>
    <w:rsid w:val="00B90830"/>
    <w:rsid w:val="00B92D27"/>
    <w:rsid w:val="00B9479F"/>
    <w:rsid w:val="00B979DE"/>
    <w:rsid w:val="00BB3CD3"/>
    <w:rsid w:val="00BD0675"/>
    <w:rsid w:val="00BF0BE4"/>
    <w:rsid w:val="00BF2398"/>
    <w:rsid w:val="00BF4F8C"/>
    <w:rsid w:val="00BF5794"/>
    <w:rsid w:val="00C11054"/>
    <w:rsid w:val="00C16896"/>
    <w:rsid w:val="00C2200F"/>
    <w:rsid w:val="00C23ABC"/>
    <w:rsid w:val="00C3537E"/>
    <w:rsid w:val="00C449AC"/>
    <w:rsid w:val="00C518B4"/>
    <w:rsid w:val="00C54481"/>
    <w:rsid w:val="00C7227A"/>
    <w:rsid w:val="00C73F23"/>
    <w:rsid w:val="00C7447E"/>
    <w:rsid w:val="00C7511D"/>
    <w:rsid w:val="00C81B0E"/>
    <w:rsid w:val="00C84C18"/>
    <w:rsid w:val="00C95D4D"/>
    <w:rsid w:val="00CA29BA"/>
    <w:rsid w:val="00CB0B56"/>
    <w:rsid w:val="00CC267C"/>
    <w:rsid w:val="00CC6679"/>
    <w:rsid w:val="00CD4843"/>
    <w:rsid w:val="00CD4D65"/>
    <w:rsid w:val="00CE09B9"/>
    <w:rsid w:val="00CE1325"/>
    <w:rsid w:val="00CF3E84"/>
    <w:rsid w:val="00CF7BF4"/>
    <w:rsid w:val="00D06A17"/>
    <w:rsid w:val="00D100A9"/>
    <w:rsid w:val="00D25F2B"/>
    <w:rsid w:val="00D32319"/>
    <w:rsid w:val="00D409AB"/>
    <w:rsid w:val="00D45472"/>
    <w:rsid w:val="00D50137"/>
    <w:rsid w:val="00D56C52"/>
    <w:rsid w:val="00D71DFE"/>
    <w:rsid w:val="00D81A1D"/>
    <w:rsid w:val="00DD394C"/>
    <w:rsid w:val="00DD7F20"/>
    <w:rsid w:val="00DE15BE"/>
    <w:rsid w:val="00DE2761"/>
    <w:rsid w:val="00DE6BAA"/>
    <w:rsid w:val="00DF60BC"/>
    <w:rsid w:val="00E029A4"/>
    <w:rsid w:val="00E0512A"/>
    <w:rsid w:val="00E07E93"/>
    <w:rsid w:val="00E1684C"/>
    <w:rsid w:val="00E32132"/>
    <w:rsid w:val="00E36E98"/>
    <w:rsid w:val="00E4543A"/>
    <w:rsid w:val="00E52902"/>
    <w:rsid w:val="00E63DCD"/>
    <w:rsid w:val="00E70640"/>
    <w:rsid w:val="00E719C4"/>
    <w:rsid w:val="00E756A7"/>
    <w:rsid w:val="00E83714"/>
    <w:rsid w:val="00E9310F"/>
    <w:rsid w:val="00E945C2"/>
    <w:rsid w:val="00E964AC"/>
    <w:rsid w:val="00E97167"/>
    <w:rsid w:val="00EA1E94"/>
    <w:rsid w:val="00EA48D6"/>
    <w:rsid w:val="00EC5859"/>
    <w:rsid w:val="00EC73B0"/>
    <w:rsid w:val="00EC78E6"/>
    <w:rsid w:val="00ED3A4F"/>
    <w:rsid w:val="00EE12FA"/>
    <w:rsid w:val="00EE58BB"/>
    <w:rsid w:val="00EF09AF"/>
    <w:rsid w:val="00EF0EA8"/>
    <w:rsid w:val="00EF4AF0"/>
    <w:rsid w:val="00EF4FD1"/>
    <w:rsid w:val="00EF6206"/>
    <w:rsid w:val="00F04CFF"/>
    <w:rsid w:val="00F065F7"/>
    <w:rsid w:val="00F30DF8"/>
    <w:rsid w:val="00F508B4"/>
    <w:rsid w:val="00F55620"/>
    <w:rsid w:val="00F712D2"/>
    <w:rsid w:val="00F8372B"/>
    <w:rsid w:val="00F94025"/>
    <w:rsid w:val="00FB0D86"/>
    <w:rsid w:val="00FD5D63"/>
    <w:rsid w:val="00FF3D4C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22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22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1228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2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228E"/>
  </w:style>
  <w:style w:type="paragraph" w:styleId="a5">
    <w:name w:val="Balloon Text"/>
    <w:basedOn w:val="a"/>
    <w:link w:val="a6"/>
    <w:uiPriority w:val="99"/>
    <w:semiHidden/>
    <w:unhideWhenUsed/>
    <w:rsid w:val="0001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22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22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1228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2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228E"/>
  </w:style>
  <w:style w:type="paragraph" w:styleId="a5">
    <w:name w:val="Balloon Text"/>
    <w:basedOn w:val="a"/>
    <w:link w:val="a6"/>
    <w:uiPriority w:val="99"/>
    <w:semiHidden/>
    <w:unhideWhenUsed/>
    <w:rsid w:val="0001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8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v-ryazan.ru/news/57986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yazan.riasv.ru/news/bit_do_kontsa_v_upryazhke/13618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Гвоздырева Н.А. (103)</dc:creator>
  <cp:lastModifiedBy>Гвоздырева Н.А. (103)</cp:lastModifiedBy>
  <cp:revision>2</cp:revision>
  <dcterms:created xsi:type="dcterms:W3CDTF">2016-09-14T07:08:00Z</dcterms:created>
  <dcterms:modified xsi:type="dcterms:W3CDTF">2016-09-14T07:12:00Z</dcterms:modified>
</cp:coreProperties>
</file>