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32" w:rsidRDefault="00C01C32" w:rsidP="00C01C32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257800" cy="1371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C32" w:rsidRDefault="00C01C32" w:rsidP="00C01C32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C01C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Президент ТПП РФ рассказал, что делать бизнесменам, если отменят санкции</w:t>
      </w:r>
    </w:p>
    <w:bookmarkEnd w:id="0"/>
    <w:p w:rsidR="00C01C32" w:rsidRDefault="00C01C32" w:rsidP="00C01C32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16.06.16 г.</w:t>
      </w:r>
    </w:p>
    <w:p w:rsidR="00C01C32" w:rsidRPr="00C01C32" w:rsidRDefault="00C01C32" w:rsidP="00C01C32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Аграрии не хотят отмены санкций.</w:t>
      </w:r>
    </w:p>
    <w:p w:rsidR="00C01C32" w:rsidRPr="00C01C32" w:rsidRDefault="00C01C32" w:rsidP="00C01C32">
      <w:pPr>
        <w:shd w:val="clear" w:color="auto" w:fill="FFFFFF"/>
        <w:spacing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F7B013" wp14:editId="712A92B4">
            <wp:extent cx="2805187" cy="1866900"/>
            <wp:effectExtent l="0" t="0" r="0" b="0"/>
            <wp:docPr id="1" name="Рисунок 1" descr="Президент ТПП РФ рассказал, что делать бизнесменам, если отменят сан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езидент ТПП РФ рассказал, что делать бизнесменам, если отменят санкц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187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C32" w:rsidRPr="00C01C32" w:rsidRDefault="00C01C32" w:rsidP="00C01C32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Президент Торгово-промышленной палаты РФ Сергей </w:t>
      </w:r>
      <w:proofErr w:type="spellStart"/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интервью телеканалу "360" рассказал о том, что делать российским бизнесменам в случае отмены санкций. По его словам, некоторые предприниматели, особенно в аграрном секторе, рады санкциям и "молятся, чтобы их не отменяли подольше".</w:t>
      </w:r>
    </w:p>
    <w:p w:rsidR="00C01C32" w:rsidRPr="00C01C32" w:rsidRDefault="00C01C32" w:rsidP="00C01C32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многих сферах сократилась конкуренция, что позволило российским производителям выйти на рынок, а из-за девальвации рубля сельскохозяйственная продукция подешевела на мировом рынке, что повысило спрос на российский экспорт.</w:t>
      </w:r>
    </w:p>
    <w:p w:rsidR="00C01C32" w:rsidRPr="00C01C32" w:rsidRDefault="00C01C32" w:rsidP="00C01C32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"Многие ниши, которые российские предприниматели заняли на российском рынке, они вряд ли их уже отдадут - это конкурентоспособная продукция, и вряд ли кому-то удастся ее выдавить. Конечно, по некоторым направлениям ужесточится конкуренция, но это не значит, что наши производители уйдут, а западные придут", - считает </w:t>
      </w:r>
      <w:proofErr w:type="spellStart"/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1C32" w:rsidRPr="00C01C32" w:rsidRDefault="00C01C32" w:rsidP="00C01C32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словам президента ТПП, в случае отмены санкций, государство должно поддерживать отечественных производителей, при этом сохранив на рынке честную конкуренцию. </w:t>
      </w:r>
    </w:p>
    <w:p w:rsidR="00C01C32" w:rsidRPr="00C01C32" w:rsidRDefault="00C01C32" w:rsidP="00C01C32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"Государство должно будет задуматься над тем, как поддержать своего производителя и сельхозпроизводителя, и любого другого. Естественно, нельзя доверять монополизму -  чтобы российское и больше ничего. Должна быть всегда конкуренция - это гарантия качества, это гарантия оптимальной цены, это гарантия того, что будет проводиться в дальнейшем исследовательская деятельность и так далее. Я думаю, что за это время мы достаточно неплохо шагнули, причем, не только в сельском хозяйстве", - заявил </w:t>
      </w:r>
      <w:proofErr w:type="spellStart"/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1C32" w:rsidRDefault="00C01C32" w:rsidP="00C01C32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C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его словам, самый страшный эффект от западных санкций - это потеря доверия между Россией и странами Европы. Торговые отношения складывались веками, и теперь, чтобы восстановить их потребуется время.</w:t>
      </w:r>
    </w:p>
    <w:p w:rsidR="00C01C32" w:rsidRDefault="00C01C32" w:rsidP="00C01C32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C32" w:rsidRPr="00C01C32" w:rsidRDefault="00C01C32" w:rsidP="00C01C32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9F41D0">
          <w:rPr>
            <w:rStyle w:val="a3"/>
            <w:rFonts w:ascii="inherit" w:eastAsia="Times New Roman" w:hAnsi="inherit" w:cs="Arial"/>
            <w:sz w:val="21"/>
            <w:szCs w:val="21"/>
            <w:lang w:eastAsia="ru-RU"/>
          </w:rPr>
          <w:t>http://360tv.ru/news/prezident-tpp-rf-rasskazal-chto-delat-biznesmenam-esli-otmenyat-sankcii-60925/</w:t>
        </w:r>
      </w:hyperlink>
    </w:p>
    <w:p w:rsidR="00C01C32" w:rsidRPr="00C01C32" w:rsidRDefault="00C01C32" w:rsidP="00C01C32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333333"/>
          <w:sz w:val="21"/>
          <w:szCs w:val="21"/>
          <w:lang w:eastAsia="ru-RU"/>
        </w:rPr>
      </w:pPr>
    </w:p>
    <w:sectPr w:rsidR="00C01C32" w:rsidRPr="00C0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C6709"/>
    <w:multiLevelType w:val="multilevel"/>
    <w:tmpl w:val="35A0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C32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01C32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01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1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01C32"/>
  </w:style>
  <w:style w:type="character" w:styleId="a3">
    <w:name w:val="Hyperlink"/>
    <w:basedOn w:val="a0"/>
    <w:uiPriority w:val="99"/>
    <w:unhideWhenUsed/>
    <w:rsid w:val="00C01C3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1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1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01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1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01C32"/>
  </w:style>
  <w:style w:type="character" w:styleId="a3">
    <w:name w:val="Hyperlink"/>
    <w:basedOn w:val="a0"/>
    <w:uiPriority w:val="99"/>
    <w:unhideWhenUsed/>
    <w:rsid w:val="00C01C3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1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1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68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64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701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60tv.ru/news/prezident-tpp-rf-rasskazal-chto-delat-biznesmenam-esli-otmenyat-sankcii-60925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2016-06-16T12:26:00Z</dcterms:created>
  <dcterms:modified xsi:type="dcterms:W3CDTF">2016-06-16T12:28:00Z</dcterms:modified>
</cp:coreProperties>
</file>