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B3162" w14:textId="7975AA7B" w:rsidR="007425F1" w:rsidRPr="0081310F" w:rsidRDefault="007425F1" w:rsidP="00C1404F">
      <w:pPr>
        <w:spacing w:after="0" w:line="276" w:lineRule="auto"/>
        <w:jc w:val="right"/>
        <w:rPr>
          <w:rFonts w:ascii="Times New Roman" w:eastAsia="Calibri" w:hAnsi="Times New Roman" w:cs="Times New Roman"/>
          <w:lang w:eastAsia="zh-CN"/>
        </w:rPr>
      </w:pPr>
      <w:r w:rsidRPr="0081310F">
        <w:rPr>
          <w:rFonts w:ascii="Times New Roman" w:eastAsia="Calibri" w:hAnsi="Times New Roman" w:cs="Times New Roman"/>
          <w:lang w:eastAsia="zh-CN"/>
        </w:rPr>
        <w:t>Проект</w:t>
      </w:r>
    </w:p>
    <w:p w14:paraId="4A4835B2" w14:textId="1B723601" w:rsidR="00587914" w:rsidRPr="0081310F" w:rsidRDefault="007425F1" w:rsidP="00C1404F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eastAsia="zh-CN"/>
        </w:rPr>
      </w:pPr>
      <w:r w:rsidRPr="0081310F">
        <w:rPr>
          <w:rFonts w:ascii="Times New Roman" w:eastAsia="Calibri" w:hAnsi="Times New Roman" w:cs="Times New Roman"/>
          <w:b/>
          <w:lang w:eastAsia="zh-CN"/>
        </w:rPr>
        <w:t>Резолюция</w:t>
      </w:r>
    </w:p>
    <w:p w14:paraId="236BC198" w14:textId="078E942A" w:rsidR="005F7EEA" w:rsidRPr="0081310F" w:rsidRDefault="005F7EEA" w:rsidP="00C1404F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eastAsia="zh-CN"/>
        </w:rPr>
      </w:pPr>
      <w:r w:rsidRPr="0081310F">
        <w:rPr>
          <w:rFonts w:ascii="Times New Roman" w:eastAsia="Calibri" w:hAnsi="Times New Roman" w:cs="Times New Roman"/>
          <w:b/>
          <w:lang w:eastAsia="zh-CN"/>
        </w:rPr>
        <w:t>расширенного заседания</w:t>
      </w:r>
      <w:r w:rsidR="00587914" w:rsidRPr="0081310F">
        <w:rPr>
          <w:rFonts w:ascii="Times New Roman" w:eastAsia="Calibri" w:hAnsi="Times New Roman" w:cs="Times New Roman"/>
          <w:b/>
          <w:lang w:eastAsia="zh-CN"/>
        </w:rPr>
        <w:t xml:space="preserve"> </w:t>
      </w:r>
      <w:bookmarkStart w:id="0" w:name="_Hlk118928567"/>
      <w:r w:rsidRPr="0081310F">
        <w:rPr>
          <w:rFonts w:ascii="Times New Roman" w:eastAsia="Calibri" w:hAnsi="Times New Roman" w:cs="Times New Roman"/>
          <w:b/>
          <w:lang w:eastAsia="zh-CN"/>
        </w:rPr>
        <w:t>Комитета ТПП РФ по техническому регулированию, стандартизации и качеству продукции</w:t>
      </w:r>
      <w:bookmarkEnd w:id="0"/>
      <w:r w:rsidR="00A345AF" w:rsidRPr="0081310F">
        <w:rPr>
          <w:rFonts w:ascii="Times New Roman" w:eastAsia="Calibri" w:hAnsi="Times New Roman" w:cs="Times New Roman"/>
          <w:b/>
          <w:lang w:eastAsia="zh-CN"/>
        </w:rPr>
        <w:t xml:space="preserve"> </w:t>
      </w:r>
    </w:p>
    <w:p w14:paraId="4D769CBE" w14:textId="3A13AA1A" w:rsidR="005F7EEA" w:rsidRPr="0081310F" w:rsidRDefault="005F7EEA" w:rsidP="00C1404F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eastAsia="zh-CN"/>
        </w:rPr>
      </w:pPr>
      <w:r w:rsidRPr="0081310F">
        <w:rPr>
          <w:rFonts w:ascii="Times New Roman" w:eastAsia="Calibri" w:hAnsi="Times New Roman" w:cs="Times New Roman"/>
          <w:b/>
          <w:lang w:eastAsia="zh-CN"/>
        </w:rPr>
        <w:t>«Проблемы сертификации систем менеджмента»</w:t>
      </w:r>
    </w:p>
    <w:p w14:paraId="1F716ACF" w14:textId="77777777" w:rsidR="00BF49ED" w:rsidRPr="0081310F" w:rsidRDefault="00BF49ED" w:rsidP="00C1404F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eastAsia="zh-CN"/>
        </w:rPr>
      </w:pPr>
    </w:p>
    <w:p w14:paraId="1785DB35" w14:textId="3A1EB449" w:rsidR="00CA1BD6" w:rsidRPr="0081310F" w:rsidRDefault="005F7EEA" w:rsidP="00C1404F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eastAsia="zh-CN"/>
        </w:rPr>
      </w:pPr>
      <w:r w:rsidRPr="0081310F">
        <w:rPr>
          <w:rFonts w:ascii="Times New Roman" w:eastAsia="Calibri" w:hAnsi="Times New Roman" w:cs="Times New Roman"/>
          <w:b/>
          <w:lang w:eastAsia="zh-CN"/>
        </w:rPr>
        <w:t>23</w:t>
      </w:r>
      <w:r w:rsidR="00CA1BD6" w:rsidRPr="0081310F">
        <w:rPr>
          <w:rFonts w:ascii="Times New Roman" w:eastAsia="Calibri" w:hAnsi="Times New Roman" w:cs="Times New Roman"/>
          <w:b/>
          <w:lang w:eastAsia="zh-CN"/>
        </w:rPr>
        <w:t xml:space="preserve"> </w:t>
      </w:r>
      <w:r w:rsidRPr="0081310F">
        <w:rPr>
          <w:rFonts w:ascii="Times New Roman" w:eastAsia="Calibri" w:hAnsi="Times New Roman" w:cs="Times New Roman"/>
          <w:b/>
          <w:lang w:eastAsia="zh-CN"/>
        </w:rPr>
        <w:t>ноября</w:t>
      </w:r>
      <w:r w:rsidR="00CA1BD6" w:rsidRPr="0081310F">
        <w:rPr>
          <w:rFonts w:ascii="Times New Roman" w:eastAsia="Calibri" w:hAnsi="Times New Roman" w:cs="Times New Roman"/>
          <w:b/>
          <w:lang w:eastAsia="zh-CN"/>
        </w:rPr>
        <w:t xml:space="preserve"> 2022 г.</w:t>
      </w:r>
      <w:r w:rsidR="007425F1" w:rsidRPr="0081310F">
        <w:rPr>
          <w:rFonts w:ascii="Times New Roman" w:eastAsia="Calibri" w:hAnsi="Times New Roman" w:cs="Times New Roman"/>
          <w:b/>
          <w:lang w:eastAsia="zh-CN"/>
        </w:rPr>
        <w:t xml:space="preserve">                                                                   </w:t>
      </w:r>
      <w:r w:rsidR="00CA1BD6" w:rsidRPr="0081310F">
        <w:rPr>
          <w:rFonts w:ascii="Times New Roman" w:eastAsia="Calibri" w:hAnsi="Times New Roman" w:cs="Times New Roman"/>
          <w:b/>
          <w:lang w:eastAsia="zh-CN"/>
        </w:rPr>
        <w:t xml:space="preserve"> </w:t>
      </w:r>
      <w:r w:rsidR="007425F1" w:rsidRPr="0081310F">
        <w:rPr>
          <w:rFonts w:ascii="Times New Roman" w:eastAsia="Calibri" w:hAnsi="Times New Roman" w:cs="Times New Roman"/>
          <w:b/>
          <w:lang w:eastAsia="zh-CN"/>
        </w:rPr>
        <w:t xml:space="preserve">ТПП РФ </w:t>
      </w:r>
      <w:r w:rsidR="00CA1BD6" w:rsidRPr="0081310F">
        <w:rPr>
          <w:rFonts w:ascii="Times New Roman" w:eastAsia="Calibri" w:hAnsi="Times New Roman" w:cs="Times New Roman"/>
          <w:b/>
          <w:lang w:eastAsia="zh-CN"/>
        </w:rPr>
        <w:t xml:space="preserve">г. </w:t>
      </w:r>
      <w:r w:rsidRPr="0081310F">
        <w:rPr>
          <w:rFonts w:ascii="Times New Roman" w:eastAsia="Calibri" w:hAnsi="Times New Roman" w:cs="Times New Roman"/>
          <w:b/>
          <w:lang w:eastAsia="zh-CN"/>
        </w:rPr>
        <w:t>Москва</w:t>
      </w:r>
    </w:p>
    <w:p w14:paraId="516867D8" w14:textId="6A178732" w:rsidR="007425F1" w:rsidRPr="0081310F" w:rsidRDefault="007425F1" w:rsidP="00B65C7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1310F">
        <w:rPr>
          <w:rFonts w:ascii="Times New Roman" w:eastAsia="Times New Roman" w:hAnsi="Times New Roman" w:cs="Times New Roman"/>
          <w:lang w:eastAsia="ru-RU"/>
        </w:rPr>
        <w:t xml:space="preserve">В расширенном заседании </w:t>
      </w:r>
      <w:r w:rsidRPr="0081310F">
        <w:rPr>
          <w:rFonts w:ascii="Times New Roman" w:hAnsi="Times New Roman" w:cs="Times New Roman"/>
          <w:bCs/>
        </w:rPr>
        <w:t>Комитета ТПП РФ по техническому регулированию, стандартизации и качеству продукции</w:t>
      </w:r>
      <w:r w:rsidRPr="0081310F">
        <w:rPr>
          <w:rFonts w:ascii="Times New Roman" w:eastAsia="Times New Roman" w:hAnsi="Times New Roman" w:cs="Times New Roman"/>
          <w:lang w:eastAsia="ru-RU"/>
        </w:rPr>
        <w:t>, организованным совместно с Всероссийской организацией качества (ВОК)</w:t>
      </w:r>
      <w:r w:rsidR="00C1404F" w:rsidRPr="0081310F">
        <w:rPr>
          <w:rFonts w:ascii="Times New Roman" w:eastAsia="Times New Roman" w:hAnsi="Times New Roman" w:cs="Times New Roman"/>
          <w:lang w:eastAsia="ru-RU"/>
        </w:rPr>
        <w:t>, приняли</w:t>
      </w:r>
      <w:r w:rsidRPr="0081310F">
        <w:rPr>
          <w:rFonts w:ascii="Times New Roman" w:eastAsia="Times New Roman" w:hAnsi="Times New Roman" w:cs="Times New Roman"/>
          <w:lang w:eastAsia="ru-RU"/>
        </w:rPr>
        <w:t xml:space="preserve"> участие вице-президент ТПП РФ </w:t>
      </w:r>
      <w:proofErr w:type="spellStart"/>
      <w:r w:rsidRPr="0081310F">
        <w:rPr>
          <w:rFonts w:ascii="Times New Roman" w:eastAsia="Times New Roman" w:hAnsi="Times New Roman" w:cs="Times New Roman"/>
          <w:lang w:eastAsia="ru-RU"/>
        </w:rPr>
        <w:t>М.А.Фатеев</w:t>
      </w:r>
      <w:proofErr w:type="spellEnd"/>
      <w:r w:rsidRPr="0081310F">
        <w:rPr>
          <w:rFonts w:ascii="Times New Roman" w:eastAsia="Times New Roman" w:hAnsi="Times New Roman" w:cs="Times New Roman"/>
          <w:lang w:eastAsia="ru-RU"/>
        </w:rPr>
        <w:t>, более 60-ти экспертов: представители федеральных органов исполнительной власти</w:t>
      </w:r>
      <w:r w:rsidR="00C1404F" w:rsidRPr="0081310F">
        <w:rPr>
          <w:rFonts w:ascii="Times New Roman" w:eastAsia="Times New Roman" w:hAnsi="Times New Roman" w:cs="Times New Roman"/>
          <w:lang w:eastAsia="ru-RU"/>
        </w:rPr>
        <w:t xml:space="preserve"> (Минпромторга России, Росстандарта, </w:t>
      </w:r>
      <w:r w:rsidR="00592432" w:rsidRPr="0081310F">
        <w:rPr>
          <w:rFonts w:ascii="Times New Roman" w:eastAsia="Times New Roman" w:hAnsi="Times New Roman" w:cs="Times New Roman"/>
          <w:lang w:eastAsia="ru-RU"/>
        </w:rPr>
        <w:t>Федеральная служба по аккредитации (ФСА)</w:t>
      </w:r>
      <w:r w:rsidR="00C1404F" w:rsidRPr="0081310F">
        <w:rPr>
          <w:rFonts w:ascii="Times New Roman" w:eastAsia="Times New Roman" w:hAnsi="Times New Roman" w:cs="Times New Roman"/>
          <w:lang w:eastAsia="ru-RU"/>
        </w:rPr>
        <w:t>)</w:t>
      </w:r>
      <w:r w:rsidRPr="0081310F">
        <w:rPr>
          <w:rFonts w:ascii="Times New Roman" w:eastAsia="Times New Roman" w:hAnsi="Times New Roman" w:cs="Times New Roman"/>
          <w:lang w:eastAsia="ru-RU"/>
        </w:rPr>
        <w:t>,</w:t>
      </w:r>
      <w:r w:rsidR="00087CCF" w:rsidRPr="0081310F">
        <w:rPr>
          <w:rFonts w:ascii="Times New Roman" w:eastAsia="Times New Roman" w:hAnsi="Times New Roman" w:cs="Times New Roman"/>
          <w:lang w:eastAsia="ru-RU"/>
        </w:rPr>
        <w:t xml:space="preserve"> ведущих научно-исследовательских организаций по стандартизации</w:t>
      </w:r>
      <w:r w:rsidR="00E43A2C" w:rsidRPr="0081310F">
        <w:rPr>
          <w:rFonts w:ascii="Times New Roman" w:eastAsia="Times New Roman" w:hAnsi="Times New Roman" w:cs="Times New Roman"/>
          <w:lang w:eastAsia="ru-RU"/>
        </w:rPr>
        <w:t>,</w:t>
      </w:r>
      <w:r w:rsidR="00087CCF" w:rsidRPr="0081310F">
        <w:rPr>
          <w:rFonts w:ascii="Times New Roman" w:eastAsia="Times New Roman" w:hAnsi="Times New Roman" w:cs="Times New Roman"/>
          <w:lang w:eastAsia="ru-RU"/>
        </w:rPr>
        <w:t xml:space="preserve"> аккредитации</w:t>
      </w:r>
      <w:r w:rsidR="00E43A2C" w:rsidRPr="0081310F">
        <w:rPr>
          <w:rFonts w:ascii="Times New Roman" w:eastAsia="Times New Roman" w:hAnsi="Times New Roman" w:cs="Times New Roman"/>
          <w:lang w:eastAsia="ru-RU"/>
        </w:rPr>
        <w:t xml:space="preserve"> и качеству</w:t>
      </w:r>
      <w:r w:rsidR="00087CCF" w:rsidRPr="0081310F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81310F">
        <w:rPr>
          <w:rFonts w:ascii="Times New Roman" w:eastAsia="Times New Roman" w:hAnsi="Times New Roman" w:cs="Times New Roman"/>
          <w:lang w:eastAsia="ru-RU"/>
        </w:rPr>
        <w:t>Российского союза промышленников и предпринимателей (РСПП), отраслевых объединений (ассоциаций)</w:t>
      </w:r>
      <w:r w:rsidRPr="0081310F">
        <w:rPr>
          <w:rFonts w:ascii="Times New Roman" w:hAnsi="Times New Roman" w:cs="Times New Roman"/>
        </w:rPr>
        <w:t xml:space="preserve">, крупных компаний (ОАО «РЖД», </w:t>
      </w:r>
      <w:r w:rsidR="00087CCF" w:rsidRPr="0081310F">
        <w:rPr>
          <w:rFonts w:ascii="Times New Roman" w:hAnsi="Times New Roman" w:cs="Times New Roman"/>
        </w:rPr>
        <w:t>ГК «Росатом»</w:t>
      </w:r>
      <w:r w:rsidRPr="0081310F">
        <w:rPr>
          <w:rFonts w:ascii="Times New Roman" w:hAnsi="Times New Roman" w:cs="Times New Roman"/>
        </w:rPr>
        <w:t xml:space="preserve"> и др.), </w:t>
      </w:r>
      <w:r w:rsidR="00C1404F" w:rsidRPr="0081310F">
        <w:rPr>
          <w:rFonts w:ascii="Times New Roman" w:hAnsi="Times New Roman" w:cs="Times New Roman"/>
        </w:rPr>
        <w:t xml:space="preserve">представители профильных объединений (ассоциаций) испытательных лабораторий и органов по сертификации, </w:t>
      </w:r>
      <w:r w:rsidRPr="0081310F">
        <w:rPr>
          <w:rFonts w:ascii="Times New Roman" w:hAnsi="Times New Roman" w:cs="Times New Roman"/>
        </w:rPr>
        <w:t xml:space="preserve">научных и  экспертных организаций, </w:t>
      </w:r>
      <w:r w:rsidR="00C1404F" w:rsidRPr="0081310F">
        <w:rPr>
          <w:rFonts w:ascii="Times New Roman" w:hAnsi="Times New Roman" w:cs="Times New Roman"/>
        </w:rPr>
        <w:t xml:space="preserve">руководители систем добровольной сертификации и органов по сертификации, </w:t>
      </w:r>
      <w:r w:rsidRPr="0081310F">
        <w:rPr>
          <w:rFonts w:ascii="Times New Roman" w:hAnsi="Times New Roman" w:cs="Times New Roman"/>
        </w:rPr>
        <w:t>руководители ряда профильных технических комитетов по стандартизации (ТК 076</w:t>
      </w:r>
      <w:r w:rsidR="005F791B" w:rsidRPr="0081310F">
        <w:rPr>
          <w:rFonts w:ascii="Times New Roman" w:hAnsi="Times New Roman" w:cs="Times New Roman"/>
        </w:rPr>
        <w:t xml:space="preserve">, </w:t>
      </w:r>
      <w:r w:rsidR="009E1C5C" w:rsidRPr="0081310F">
        <w:rPr>
          <w:rFonts w:ascii="Times New Roman" w:hAnsi="Times New Roman" w:cs="Times New Roman"/>
        </w:rPr>
        <w:t>ИСО/ТК</w:t>
      </w:r>
      <w:r w:rsidR="005F791B" w:rsidRPr="0081310F">
        <w:rPr>
          <w:rFonts w:ascii="Times New Roman" w:hAnsi="Times New Roman" w:cs="Times New Roman"/>
        </w:rPr>
        <w:t xml:space="preserve"> 176</w:t>
      </w:r>
      <w:r w:rsidRPr="0081310F">
        <w:rPr>
          <w:rFonts w:ascii="Times New Roman" w:hAnsi="Times New Roman" w:cs="Times New Roman"/>
        </w:rPr>
        <w:t>), члены Комитета ТПП РФ</w:t>
      </w:r>
      <w:r w:rsidR="00C1404F" w:rsidRPr="0081310F">
        <w:rPr>
          <w:rFonts w:ascii="Times New Roman" w:hAnsi="Times New Roman" w:cs="Times New Roman"/>
        </w:rPr>
        <w:t>.</w:t>
      </w:r>
    </w:p>
    <w:p w14:paraId="1631C9B9" w14:textId="4ED97422" w:rsidR="00C1404F" w:rsidRPr="0081310F" w:rsidRDefault="007425F1" w:rsidP="00B65C74">
      <w:pPr>
        <w:spacing w:after="0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81310F">
        <w:rPr>
          <w:rFonts w:ascii="Times New Roman" w:hAnsi="Times New Roman" w:cs="Times New Roman"/>
        </w:rPr>
        <w:t xml:space="preserve">На заседании были проанализированы основные проблемы </w:t>
      </w:r>
      <w:r w:rsidR="00C1404F" w:rsidRPr="0081310F">
        <w:rPr>
          <w:rFonts w:ascii="Times New Roman" w:hAnsi="Times New Roman" w:cs="Times New Roman"/>
          <w:shd w:val="clear" w:color="auto" w:fill="FFFFFF"/>
        </w:rPr>
        <w:t>правового обеспечения сертификации систем менеджмента и практические проблемы сертификации систем менеджмента как в обязательной, так и в добровольной сферах с учетом международного опыта; состояние дел по аккредитации органов по сертификации в этой области; результаты работ по национальной стандартизации в области менеджмента; положительный опыт развития данного направления в отдельных отраслях промышленности, здравоохранения и транспорта.</w:t>
      </w:r>
    </w:p>
    <w:p w14:paraId="6F915948" w14:textId="324C30D8" w:rsidR="009A5785" w:rsidRPr="0081310F" w:rsidRDefault="009A5785" w:rsidP="00B65C74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>В ходе заседания было отмечено следующее</w:t>
      </w:r>
      <w:r w:rsidR="006B214C" w:rsidRPr="0081310F">
        <w:rPr>
          <w:rFonts w:ascii="Times New Roman" w:hAnsi="Times New Roman" w:cs="Times New Roman"/>
        </w:rPr>
        <w:t>.</w:t>
      </w:r>
    </w:p>
    <w:p w14:paraId="5C0B6502" w14:textId="58BF7106" w:rsidR="009A5785" w:rsidRPr="0081310F" w:rsidRDefault="009A5785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Правовым основанием создания СДС является статья 21 федерального закона от 27.12.2002 № 184-ФЗ «О техническом регулировании» (закон № 184-ФЗ), устанавливающая общие требования к объектам добровольного подтверждения соответствия и порядку создания СДС. Порядок регистрации СДС определяется положением, утвержденным постановлением Правительства РФ от 23.01.2004 № 32 «О регистрации и размере платы за регистрацию системы добровольной сертификации». При этом регистрация СДС является добровольной. Приказом Минпромторга России от 10.10.2012 № 1440 утвержден Административный регламент предоставления Росстандартом государственной услуги по ведению единого реестра зарегистрированных СДС. Приказом Росстандарта от 25.02.2005 № 27-ст утверждены Рекомендации </w:t>
      </w:r>
      <w:r w:rsidR="003602F6" w:rsidRPr="0081310F">
        <w:rPr>
          <w:rFonts w:ascii="Times New Roman" w:hAnsi="Times New Roman" w:cs="Times New Roman"/>
        </w:rPr>
        <w:t>Р 50.1.052-2005</w:t>
      </w:r>
      <w:r w:rsidR="003602F6" w:rsidRPr="0081310F">
        <w:rPr>
          <w:rFonts w:ascii="Times New Roman" w:hAnsi="Times New Roman" w:cs="Times New Roman"/>
        </w:rPr>
        <w:t xml:space="preserve"> </w:t>
      </w:r>
      <w:r w:rsidRPr="0081310F">
        <w:rPr>
          <w:rFonts w:ascii="Times New Roman" w:hAnsi="Times New Roman" w:cs="Times New Roman"/>
        </w:rPr>
        <w:t>по содержанию и форме документов, предст</w:t>
      </w:r>
      <w:r w:rsidR="003602F6" w:rsidRPr="0081310F">
        <w:rPr>
          <w:rFonts w:ascii="Times New Roman" w:hAnsi="Times New Roman" w:cs="Times New Roman"/>
        </w:rPr>
        <w:t>авляемых на регистрацию СДС</w:t>
      </w:r>
      <w:r w:rsidRPr="0081310F">
        <w:rPr>
          <w:rFonts w:ascii="Times New Roman" w:hAnsi="Times New Roman" w:cs="Times New Roman"/>
        </w:rPr>
        <w:t>.</w:t>
      </w:r>
    </w:p>
    <w:p w14:paraId="6B728E75" w14:textId="4EEC2906" w:rsidR="009A5785" w:rsidRPr="0081310F" w:rsidRDefault="009A5785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>В соответствии с определением органа по сертификации, приведенным в статье 2 закона № 184-ФЗ, орган по сертификации должен быть аккредитован в соответствии с законодательством РФ об аккредитации в национальной системе аккредитации для выполнения работ по сертификации. Положением о составе сведений о результатах деятельности аккредитованных лиц, об изменениях состава их работников и о компетентности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аккредитации, утвержденным приказом Минэкономразвития России от 24.10.2020 № 704, установлена обязанность аккредитованных в национальной системе аккредитации органов по сертификации систем менеджмента, органов по сертификации услуг, персонала, а также органов по сертификации продукции, выполняющих работы по добровольному подтверждению соответствия, по представлению в ФСА сведений о выданных сертификатах, о приостановлении, возобновлении и прекращении их действия с указанием оснований принятия, даты и номера соответствующего решения.</w:t>
      </w:r>
    </w:p>
    <w:p w14:paraId="5E9E7E6E" w14:textId="5CAF996D" w:rsidR="009A5785" w:rsidRPr="0081310F" w:rsidRDefault="00F727B4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В настоящее время других нормативных правовых актов в сфере добровольного подтверждения нет, при этом каждая СДС устанавливает своими локальными актами </w:t>
      </w:r>
      <w:r w:rsidR="009A5785" w:rsidRPr="0081310F">
        <w:rPr>
          <w:rFonts w:ascii="Times New Roman" w:hAnsi="Times New Roman" w:cs="Times New Roman"/>
        </w:rPr>
        <w:t xml:space="preserve">правила функционирования </w:t>
      </w:r>
      <w:r w:rsidRPr="0081310F">
        <w:rPr>
          <w:rFonts w:ascii="Times New Roman" w:hAnsi="Times New Roman" w:cs="Times New Roman"/>
        </w:rPr>
        <w:t>СДС</w:t>
      </w:r>
      <w:r w:rsidR="009A5785" w:rsidRPr="0081310F">
        <w:rPr>
          <w:rFonts w:ascii="Times New Roman" w:hAnsi="Times New Roman" w:cs="Times New Roman"/>
        </w:rPr>
        <w:t>. На практике сфера добровольной сертификации функционирует хаотично, ключевые вопросы деятельности С</w:t>
      </w:r>
      <w:r w:rsidRPr="0081310F">
        <w:rPr>
          <w:rFonts w:ascii="Times New Roman" w:hAnsi="Times New Roman" w:cs="Times New Roman"/>
        </w:rPr>
        <w:t>ДС остаются неурегулированными</w:t>
      </w:r>
      <w:r w:rsidR="009A5785" w:rsidRPr="0081310F">
        <w:rPr>
          <w:rFonts w:ascii="Times New Roman" w:hAnsi="Times New Roman" w:cs="Times New Roman"/>
        </w:rPr>
        <w:t>, контрол</w:t>
      </w:r>
      <w:r w:rsidRPr="0081310F">
        <w:rPr>
          <w:rFonts w:ascii="Times New Roman" w:hAnsi="Times New Roman" w:cs="Times New Roman"/>
        </w:rPr>
        <w:t>ь</w:t>
      </w:r>
      <w:r w:rsidR="009A5785" w:rsidRPr="0081310F">
        <w:rPr>
          <w:rFonts w:ascii="Times New Roman" w:hAnsi="Times New Roman" w:cs="Times New Roman"/>
        </w:rPr>
        <w:t xml:space="preserve"> за деятельностью </w:t>
      </w:r>
      <w:r w:rsidRPr="0081310F">
        <w:rPr>
          <w:rFonts w:ascii="Times New Roman" w:hAnsi="Times New Roman" w:cs="Times New Roman"/>
        </w:rPr>
        <w:t>СДС отсутствует</w:t>
      </w:r>
      <w:r w:rsidR="009A5785" w:rsidRPr="0081310F">
        <w:rPr>
          <w:rFonts w:ascii="Times New Roman" w:hAnsi="Times New Roman" w:cs="Times New Roman"/>
        </w:rPr>
        <w:t xml:space="preserve">. Это, в свою очередь, ставит вопрос о степени достоверности подтверждения соответствия в рамках СДС и приводит к проблеме отсутствия доверия потребителей к сертификатам СДС. </w:t>
      </w:r>
    </w:p>
    <w:p w14:paraId="01651D87" w14:textId="41C5D91F" w:rsidR="009A5785" w:rsidRPr="0081310F" w:rsidRDefault="009A5785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Всего по данным Единого реестра зарегистрированных систем добровольной сертификации с 1993 года по август 2022 года было зарегистрировано более 2800 систем сертификации. Количество незарегистрированных в Едином реестре </w:t>
      </w:r>
      <w:r w:rsidR="00525FF1" w:rsidRPr="0081310F">
        <w:rPr>
          <w:rFonts w:ascii="Times New Roman" w:hAnsi="Times New Roman" w:cs="Times New Roman"/>
        </w:rPr>
        <w:t xml:space="preserve">и при этом функционирующих </w:t>
      </w:r>
      <w:r w:rsidRPr="0081310F">
        <w:rPr>
          <w:rFonts w:ascii="Times New Roman" w:hAnsi="Times New Roman" w:cs="Times New Roman"/>
        </w:rPr>
        <w:t xml:space="preserve">СДС неизвестно. </w:t>
      </w:r>
    </w:p>
    <w:p w14:paraId="1F2A762C" w14:textId="0C9B6063" w:rsidR="009A5785" w:rsidRPr="0081310F" w:rsidRDefault="009A5785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По данным </w:t>
      </w:r>
      <w:r w:rsidR="00525FF1" w:rsidRPr="0081310F">
        <w:rPr>
          <w:rFonts w:ascii="Times New Roman" w:hAnsi="Times New Roman" w:cs="Times New Roman"/>
        </w:rPr>
        <w:t>ФГБУ «</w:t>
      </w:r>
      <w:r w:rsidRPr="0081310F">
        <w:rPr>
          <w:rFonts w:ascii="Times New Roman" w:hAnsi="Times New Roman" w:cs="Times New Roman"/>
        </w:rPr>
        <w:t>Российск</w:t>
      </w:r>
      <w:r w:rsidR="00525FF1" w:rsidRPr="0081310F">
        <w:rPr>
          <w:rFonts w:ascii="Times New Roman" w:hAnsi="Times New Roman" w:cs="Times New Roman"/>
        </w:rPr>
        <w:t>ий</w:t>
      </w:r>
      <w:r w:rsidRPr="0081310F">
        <w:rPr>
          <w:rFonts w:ascii="Times New Roman" w:hAnsi="Times New Roman" w:cs="Times New Roman"/>
        </w:rPr>
        <w:t xml:space="preserve"> институт стандартизации</w:t>
      </w:r>
      <w:r w:rsidR="00525FF1" w:rsidRPr="0081310F">
        <w:rPr>
          <w:rFonts w:ascii="Times New Roman" w:hAnsi="Times New Roman" w:cs="Times New Roman"/>
        </w:rPr>
        <w:t>»</w:t>
      </w:r>
      <w:r w:rsidRPr="0081310F">
        <w:rPr>
          <w:rFonts w:ascii="Times New Roman" w:hAnsi="Times New Roman" w:cs="Times New Roman"/>
        </w:rPr>
        <w:t xml:space="preserve">, наиболее популярным в Российской Федерации направлением добровольного подтверждения соответствия являются услуги (работы), продукция, а также системы менеджмента. Популярность объекта «система менеджмента» связана с интересами хозяйствующих субъектов получить сертификат соответствия для участия в тендерах, конкурсах, а также с тем, что сертификаты соответствия системы менеджмента могут применяться при определенных схемах обязательной оценки (подтверждения) </w:t>
      </w:r>
      <w:r w:rsidRPr="0081310F">
        <w:rPr>
          <w:rFonts w:ascii="Times New Roman" w:hAnsi="Times New Roman" w:cs="Times New Roman"/>
        </w:rPr>
        <w:lastRenderedPageBreak/>
        <w:t xml:space="preserve">соответствия продукции (в части смягчения требований схемы), в том числе на соответствие требованиям технических регламентов </w:t>
      </w:r>
      <w:r w:rsidR="00525FF1" w:rsidRPr="0081310F">
        <w:rPr>
          <w:rFonts w:ascii="Times New Roman" w:hAnsi="Times New Roman" w:cs="Times New Roman"/>
        </w:rPr>
        <w:t>ЕАЭС и РФ</w:t>
      </w:r>
      <w:r w:rsidRPr="0081310F">
        <w:rPr>
          <w:rFonts w:ascii="Times New Roman" w:hAnsi="Times New Roman" w:cs="Times New Roman"/>
        </w:rPr>
        <w:t xml:space="preserve">. </w:t>
      </w:r>
    </w:p>
    <w:p w14:paraId="3B6E6F06" w14:textId="77777777" w:rsidR="006B214C" w:rsidRPr="0081310F" w:rsidRDefault="006B214C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Таким образом, на данный момент имеется существенное противоречие между значительной вовлеченностью сферы добровольного подтверждения соответствия в хозяйственно-экономическую жизнь общества и низким качеством оказания услуг, а также низким уровнем доверия к документам о добровольном подтверждении соответствия. </w:t>
      </w:r>
    </w:p>
    <w:p w14:paraId="50FA19E4" w14:textId="59375BFF" w:rsidR="00274A09" w:rsidRPr="0081310F" w:rsidRDefault="00274A09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>Отсутствие детальных обязательных требований к деятельности СДС и системы контроля за деятельностью СДС создают условия для злоупотреблений (подмена официальной аккредитации признанием (уполномачиванием, назначением и др.) органов по сертификации в СДС, подмену обязательной сертификации добровольной), низкого уровня достоверности сертификации (фиктивные сертификаты соответствия, недостаточная квалификация органов по сертификации и экспертов), невозможность по экономическим причинам конкуренции с недобросовестными участниками добровольного подтверждения соответствия).</w:t>
      </w:r>
    </w:p>
    <w:p w14:paraId="5824DA21" w14:textId="0AB8F8BE" w:rsidR="0042671F" w:rsidRPr="0081310F" w:rsidRDefault="0042671F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Необходимость реформирования системы добровольного подтверждения соответствия в Российской Федерации объективно признается профильными федеральными органами исполнительной власти, а также представителями предпринимательского сообщества и общественности. </w:t>
      </w:r>
    </w:p>
    <w:p w14:paraId="18D10A45" w14:textId="29770ABA" w:rsidR="0042671F" w:rsidRPr="0081310F" w:rsidRDefault="0042671F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В соответствии с пунктом 2 раздела </w:t>
      </w:r>
      <w:r w:rsidRPr="0081310F">
        <w:rPr>
          <w:rFonts w:ascii="Times New Roman" w:hAnsi="Times New Roman" w:cs="Times New Roman"/>
          <w:lang w:val="en-US"/>
        </w:rPr>
        <w:t>I</w:t>
      </w:r>
      <w:r w:rsidRPr="0081310F">
        <w:rPr>
          <w:rFonts w:ascii="Times New Roman" w:hAnsi="Times New Roman" w:cs="Times New Roman"/>
        </w:rPr>
        <w:t xml:space="preserve"> протокола заседания Государственной комиссии по противодействию незаконному обороту промышленной продукции № 25 от 22.06.2022 предусмотрена в срок до </w:t>
      </w:r>
      <w:r w:rsidRPr="0081310F">
        <w:rPr>
          <w:rFonts w:ascii="Times New Roman" w:hAnsi="Times New Roman" w:cs="Times New Roman"/>
          <w:lang w:val="en-US"/>
        </w:rPr>
        <w:t>VI</w:t>
      </w:r>
      <w:r w:rsidRPr="0081310F">
        <w:rPr>
          <w:rFonts w:ascii="Times New Roman" w:hAnsi="Times New Roman" w:cs="Times New Roman"/>
        </w:rPr>
        <w:t xml:space="preserve"> квартала 2022 г. подготовка предложений по совершенствованию законодательства, регулирующего деятельность органов по сертификации и испытательных лабораторий, осуществляющих добровольную оценку соответствия строительных материалов. </w:t>
      </w:r>
    </w:p>
    <w:p w14:paraId="07491BBD" w14:textId="66751978" w:rsidR="009A5785" w:rsidRPr="0081310F" w:rsidRDefault="0042671F" w:rsidP="003602F6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hAnsi="Times New Roman" w:cs="Times New Roman"/>
        </w:rPr>
        <w:t xml:space="preserve">Общественным советом при Росстандарте (протоколы заседаний от 16.12.2020 № 5 и от 02.09.2022 № 17) были одобрены основные подходы по развитию института добровольного подтверждения </w:t>
      </w:r>
      <w:r w:rsidR="006B65A9" w:rsidRPr="0081310F">
        <w:rPr>
          <w:rFonts w:ascii="Times New Roman" w:hAnsi="Times New Roman" w:cs="Times New Roman"/>
        </w:rPr>
        <w:t xml:space="preserve">в РФ и предложено соответствующим образом доработать </w:t>
      </w:r>
      <w:r w:rsidR="006B65A9" w:rsidRPr="0081310F">
        <w:rPr>
          <w:rFonts w:ascii="Times New Roman" w:eastAsia="Calibri" w:hAnsi="Times New Roman" w:cs="Times New Roman"/>
          <w:bCs/>
          <w:lang w:eastAsia="zh-CN"/>
        </w:rPr>
        <w:t>законопроект № 517657-7 «О внесении изменений в отдельные законодательные акты Российской Федерации в части упрощения требований и снижения затрат субъектов малого и среднего предпринимательства при прохождении добровольной сертификации».</w:t>
      </w:r>
    </w:p>
    <w:p w14:paraId="0BBC9ABC" w14:textId="5DE694D1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Участники заседания отметили ряд проблем с применением сертификатов на системы менеджмента качества при проведении обязательного подтверждения соответствия. Д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ля эффективного применения при 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этом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 схемы 2с необходимо на уровне регуляторов (</w:t>
      </w:r>
      <w:proofErr w:type="spellStart"/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Минпромторг</w:t>
      </w:r>
      <w:proofErr w:type="spellEnd"/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и Евразийская экономическая комиссия) разработать критерии для обоснования необходимости применения схемы сертификации продукции с оценкой сертифицированной системы менеджмента и включени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 данной схемы в технические регламенты. 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В качестве примеров,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такими критериями могут служить ситуации, когда:</w:t>
      </w:r>
    </w:p>
    <w:p w14:paraId="5D88C63B" w14:textId="77777777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имеется высокая степень потенциальной опасности продукции (возможные катастрофические последствия);</w:t>
      </w:r>
    </w:p>
    <w:p w14:paraId="6329BE84" w14:textId="77777777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при хранении и/или использовании продукции действуют дегазационные процессы, существенно увеличивающие риск возникновения опасностей;</w:t>
      </w:r>
    </w:p>
    <w:p w14:paraId="537EBC2C" w14:textId="77777777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срок годности продукции меньше, чем время, необходимое для организации и проведения испытаний в аккредитованной испытательной лаборатории;</w:t>
      </w:r>
    </w:p>
    <w:p w14:paraId="4005C53E" w14:textId="2BAAE4E9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продукция по объективным причинам может быть испытана только у потребителя (например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 установки или агрегаты, монтаж которых осуществляется только у потребителя);</w:t>
      </w:r>
    </w:p>
    <w:p w14:paraId="386CAC86" w14:textId="77777777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серийное производство продукции является уникальным и представленным единичными изделиями;</w:t>
      </w:r>
    </w:p>
    <w:p w14:paraId="3202CCCC" w14:textId="71436852" w:rsidR="003602F6" w:rsidRPr="0081310F" w:rsidRDefault="003602F6" w:rsidP="003602F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происходит час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тая смена модификаций продукции и другие.</w:t>
      </w:r>
    </w:p>
    <w:p w14:paraId="0B8BC056" w14:textId="41080A60" w:rsidR="007425F1" w:rsidRPr="0081310F" w:rsidRDefault="007425F1" w:rsidP="003602F6">
      <w:pPr>
        <w:tabs>
          <w:tab w:val="left" w:pos="75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Участники заседания в своих выступлениях отметили следующие проблемы по </w:t>
      </w:r>
      <w:r w:rsidR="002E374C"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стандартизации, </w:t>
      </w:r>
      <w:r w:rsidR="00C1404F" w:rsidRPr="0081310F">
        <w:rPr>
          <w:rFonts w:ascii="Times New Roman" w:hAnsi="Times New Roman" w:cs="Times New Roman"/>
        </w:rPr>
        <w:t>сертификации систем менеджмента</w:t>
      </w:r>
      <w:r w:rsidR="002E374C" w:rsidRPr="0081310F">
        <w:rPr>
          <w:rFonts w:ascii="Times New Roman" w:hAnsi="Times New Roman" w:cs="Times New Roman"/>
        </w:rPr>
        <w:t xml:space="preserve"> и подтверждению компетентности органов по сертификации систем менеджмента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5C4189EF" w14:textId="4937AE67" w:rsidR="00807CB4" w:rsidRPr="0081310F" w:rsidRDefault="003602F6" w:rsidP="003602F6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807CB4" w:rsidRPr="0081310F">
        <w:rPr>
          <w:rFonts w:ascii="Times New Roman" w:hAnsi="Times New Roman" w:cs="Times New Roman"/>
        </w:rPr>
        <w:t>отсутствие детальных обязательных требований к деятельности СДС и системы контроля за деятельностью СДС;</w:t>
      </w:r>
    </w:p>
    <w:p w14:paraId="54DE7A3B" w14:textId="1DAF8868" w:rsidR="00807CB4" w:rsidRPr="0081310F" w:rsidRDefault="00807CB4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>- недостаточный уровень информирован</w:t>
      </w:r>
      <w:r w:rsidR="004C36EA" w:rsidRPr="0081310F">
        <w:rPr>
          <w:rFonts w:ascii="Times New Roman" w:hAnsi="Times New Roman" w:cs="Times New Roman"/>
        </w:rPr>
        <w:t>ности</w:t>
      </w:r>
      <w:r w:rsidRPr="0081310F">
        <w:rPr>
          <w:rFonts w:ascii="Times New Roman" w:hAnsi="Times New Roman" w:cs="Times New Roman"/>
        </w:rPr>
        <w:t xml:space="preserve"> </w:t>
      </w:r>
      <w:r w:rsidR="004C36EA" w:rsidRPr="0081310F">
        <w:rPr>
          <w:rFonts w:ascii="Times New Roman" w:hAnsi="Times New Roman" w:cs="Times New Roman"/>
        </w:rPr>
        <w:t>экспертного сообщества</w:t>
      </w:r>
      <w:r w:rsidRPr="0081310F">
        <w:rPr>
          <w:rFonts w:ascii="Times New Roman" w:hAnsi="Times New Roman" w:cs="Times New Roman"/>
        </w:rPr>
        <w:t xml:space="preserve"> о способе передачи информации в Федеральную службу по аккредитации о деятельности организаций, оказывающих или рекламирующих недобросовестные услуги по сертификации;</w:t>
      </w:r>
    </w:p>
    <w:p w14:paraId="441C8E14" w14:textId="0607BE19" w:rsidR="00807CB4" w:rsidRPr="0081310F" w:rsidRDefault="00807CB4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t xml:space="preserve">- </w:t>
      </w:r>
      <w:r w:rsidR="00AA0882" w:rsidRPr="0081310F">
        <w:rPr>
          <w:rFonts w:ascii="Times New Roman" w:hAnsi="Times New Roman" w:cs="Times New Roman"/>
        </w:rPr>
        <w:t>наличие национальных стандартов на системы менеджмента, идентичных предыдущим версиям международных стандартов, и требующих пересмотра с учетом актуальных действующих версий международных стандартов;</w:t>
      </w:r>
    </w:p>
    <w:p w14:paraId="7214843E" w14:textId="7FF24BE3" w:rsidR="00AA0882" w:rsidRPr="0081310F" w:rsidRDefault="00AA0882" w:rsidP="003602F6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81310F">
        <w:rPr>
          <w:rFonts w:ascii="Times New Roman" w:hAnsi="Times New Roman" w:cs="Times New Roman"/>
        </w:rPr>
        <w:lastRenderedPageBreak/>
        <w:t>- наличие проблем с аутентичностью переводов (включая необходимость обеспечения единой терминологической и методической базы) разрабатываемых стандартов на системы менеджмента;</w:t>
      </w:r>
    </w:p>
    <w:p w14:paraId="5249A146" w14:textId="5A4088A0" w:rsidR="002E374C" w:rsidRPr="0081310F" w:rsidRDefault="00FA77F8" w:rsidP="003602F6">
      <w:pPr>
        <w:tabs>
          <w:tab w:val="left" w:pos="75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- отсутствие </w:t>
      </w:r>
      <w:r w:rsidR="004C36EA"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публично доступной </w:t>
      </w: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информации о количестве выданных сертификатов в области систем менеджмента в Российской Федерации, а также наличие необъективной информации в выпускаемом Международной организацией по стандартизации (ИСО) обзоре ISO Survey о количестве выданных сертификатов в области систем менеджмента в Российской Федерации;</w:t>
      </w:r>
    </w:p>
    <w:p w14:paraId="1302F882" w14:textId="462F6022" w:rsidR="00FA77F8" w:rsidRPr="0081310F" w:rsidRDefault="00FA77F8" w:rsidP="003602F6">
      <w:pPr>
        <w:tabs>
          <w:tab w:val="left" w:pos="75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необходимость обобщения наилучшего опыта отдельных отраслей (ОАО «РЖД», ГК «Росатом» и др.) по стимулированию внедрения и применения систем менеджмента со стороны заказчиков;</w:t>
      </w:r>
    </w:p>
    <w:p w14:paraId="68633480" w14:textId="5394C1A4" w:rsidR="00FA77F8" w:rsidRPr="0081310F" w:rsidRDefault="00FA77F8" w:rsidP="003602F6">
      <w:pPr>
        <w:tabs>
          <w:tab w:val="left" w:pos="75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DB4E16" w:rsidRPr="0081310F">
        <w:rPr>
          <w:rFonts w:ascii="Times New Roman" w:eastAsia="Times New Roman" w:hAnsi="Times New Roman" w:cs="Times New Roman"/>
          <w:color w:val="000000"/>
          <w:lang w:eastAsia="ru-RU"/>
        </w:rPr>
        <w:t>отсутствие отдельной экспертной площадки, объединяющей организации, оказывающие консалтинговые услуги в области применения стандартов на системы менеджмента и подготовки к сертификации, в целях рассмотрения вопросов по повышению качества оказания соответствующих услуг;</w:t>
      </w:r>
    </w:p>
    <w:p w14:paraId="0CD5A279" w14:textId="4861A93E" w:rsidR="00DB4E16" w:rsidRPr="0081310F" w:rsidRDefault="00DB4E16" w:rsidP="003602F6">
      <w:pPr>
        <w:tabs>
          <w:tab w:val="left" w:pos="75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>- наличие замечаний и предложений к проекту Концепции создания Евразийской системы обеспечения качества продукции (ЕСОК), в том числе к мерам стимулирования внедрения на предприятиях систем менеджмента, мерам по повышению культуры качества и развитию менеджмента качества на предприятиях и др</w:t>
      </w:r>
      <w:r w:rsidR="004C36EA" w:rsidRPr="0081310F">
        <w:rPr>
          <w:rFonts w:ascii="Times New Roman" w:eastAsia="Times New Roman" w:hAnsi="Times New Roman" w:cs="Times New Roman"/>
          <w:color w:val="000000"/>
          <w:lang w:eastAsia="ru-RU"/>
        </w:rPr>
        <w:t>.;</w:t>
      </w:r>
    </w:p>
    <w:p w14:paraId="125A5808" w14:textId="5259B4B2" w:rsidR="00DB4E16" w:rsidRPr="0081310F" w:rsidRDefault="00DB4E16" w:rsidP="003602F6">
      <w:pPr>
        <w:tabs>
          <w:tab w:val="left" w:pos="756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</w:pPr>
      <w:r w:rsidRPr="0081310F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BD3936" w:rsidRPr="0081310F">
        <w:rPr>
          <w:rFonts w:ascii="Times New Roman" w:eastAsia="Times New Roman" w:hAnsi="Times New Roman" w:cs="Times New Roman"/>
          <w:color w:val="000000"/>
          <w:lang w:eastAsia="ru-RU"/>
        </w:rPr>
        <w:t>слабый уровень вовлеченности российских пользователей международных стандартов на системы менеджмента в участии в интернет-опросах со стороны Международной организации по стандартизации, инициируемых соответствующими техническими комитетами ИСО</w:t>
      </w:r>
      <w:r w:rsidR="004C36EA" w:rsidRPr="0081310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5FDA73AF" w14:textId="04A110D2" w:rsidR="005F7EEA" w:rsidRPr="0081310F" w:rsidRDefault="00C1404F" w:rsidP="00632FEB">
      <w:pPr>
        <w:spacing w:line="276" w:lineRule="auto"/>
        <w:ind w:firstLine="360"/>
        <w:jc w:val="both"/>
        <w:rPr>
          <w:rFonts w:ascii="Times New Roman" w:eastAsia="Calibri" w:hAnsi="Times New Roman" w:cs="Times New Roman"/>
          <w:b/>
          <w:bCs/>
          <w:lang w:eastAsia="zh-CN"/>
        </w:rPr>
      </w:pPr>
      <w:r w:rsidRPr="0081310F">
        <w:rPr>
          <w:rFonts w:ascii="Times New Roman" w:eastAsia="Calibri" w:hAnsi="Times New Roman" w:cs="Times New Roman"/>
          <w:b/>
          <w:bCs/>
          <w:lang w:eastAsia="zh-CN"/>
        </w:rPr>
        <w:t xml:space="preserve">По результатам обсуждения </w:t>
      </w:r>
      <w:r w:rsidR="005F7EEA" w:rsidRPr="0081310F">
        <w:rPr>
          <w:rFonts w:ascii="Times New Roman" w:eastAsia="Calibri" w:hAnsi="Times New Roman" w:cs="Times New Roman"/>
          <w:b/>
          <w:bCs/>
          <w:lang w:eastAsia="zh-CN"/>
        </w:rPr>
        <w:t xml:space="preserve">участники </w:t>
      </w:r>
      <w:r w:rsidRPr="0081310F">
        <w:rPr>
          <w:rFonts w:ascii="Times New Roman" w:eastAsia="Calibri" w:hAnsi="Times New Roman" w:cs="Times New Roman"/>
          <w:b/>
          <w:bCs/>
          <w:lang w:eastAsia="zh-CN"/>
        </w:rPr>
        <w:t>заседания</w:t>
      </w:r>
      <w:r w:rsidR="00D94930" w:rsidRPr="0081310F">
        <w:rPr>
          <w:rFonts w:ascii="Times New Roman" w:eastAsia="Calibri" w:hAnsi="Times New Roman" w:cs="Times New Roman"/>
          <w:b/>
          <w:bCs/>
          <w:lang w:eastAsia="zh-CN"/>
        </w:rPr>
        <w:t xml:space="preserve"> </w:t>
      </w:r>
      <w:r w:rsidR="005F7EEA" w:rsidRPr="0081310F">
        <w:rPr>
          <w:rFonts w:ascii="Times New Roman" w:eastAsia="Calibri" w:hAnsi="Times New Roman" w:cs="Times New Roman"/>
          <w:b/>
          <w:bCs/>
          <w:lang w:eastAsia="zh-CN"/>
        </w:rPr>
        <w:t>РЕКОМЕНДУЮТ</w:t>
      </w:r>
      <w:r w:rsidR="00D94930" w:rsidRPr="0081310F">
        <w:rPr>
          <w:rFonts w:ascii="Times New Roman" w:eastAsia="Calibri" w:hAnsi="Times New Roman" w:cs="Times New Roman"/>
          <w:b/>
          <w:bCs/>
          <w:lang w:eastAsia="zh-CN"/>
        </w:rPr>
        <w:t>:</w:t>
      </w:r>
    </w:p>
    <w:p w14:paraId="48EF8CFA" w14:textId="44B655A9" w:rsidR="002E374C" w:rsidRPr="0081310F" w:rsidRDefault="00DC3567" w:rsidP="00C1404F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В целях повышения уровня </w:t>
      </w:r>
      <w:bookmarkStart w:id="1" w:name="_Hlk119968839"/>
      <w:r w:rsidRPr="0081310F">
        <w:rPr>
          <w:rFonts w:ascii="Times New Roman" w:eastAsia="Calibri" w:hAnsi="Times New Roman" w:cs="Times New Roman"/>
          <w:bCs/>
          <w:lang w:eastAsia="zh-CN"/>
        </w:rPr>
        <w:t xml:space="preserve">контроля за деятельностью организаций, создающих </w:t>
      </w:r>
      <w:r w:rsidR="00BF5BDA" w:rsidRPr="0081310F">
        <w:rPr>
          <w:rFonts w:ascii="Times New Roman" w:eastAsia="Calibri" w:hAnsi="Times New Roman" w:cs="Times New Roman"/>
          <w:bCs/>
          <w:lang w:eastAsia="zh-CN"/>
        </w:rPr>
        <w:t xml:space="preserve">и/или поддерживающих функционирование </w:t>
      </w:r>
      <w:r w:rsidRPr="0081310F">
        <w:rPr>
          <w:rFonts w:ascii="Times New Roman" w:eastAsia="Calibri" w:hAnsi="Times New Roman" w:cs="Times New Roman"/>
          <w:bCs/>
          <w:lang w:eastAsia="zh-CN"/>
        </w:rPr>
        <w:t>систем</w:t>
      </w:r>
      <w:r w:rsidR="00BF5BDA" w:rsidRPr="0081310F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Pr="0081310F">
        <w:rPr>
          <w:rFonts w:ascii="Times New Roman" w:eastAsia="Calibri" w:hAnsi="Times New Roman" w:cs="Times New Roman"/>
          <w:bCs/>
          <w:lang w:eastAsia="zh-CN"/>
        </w:rPr>
        <w:t>добровольной сертификации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 xml:space="preserve"> (СДС)</w:t>
      </w:r>
      <w:bookmarkEnd w:id="1"/>
      <w:r w:rsidRPr="0081310F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CC05FF" w:rsidRPr="0081310F">
        <w:rPr>
          <w:rFonts w:ascii="Times New Roman" w:eastAsia="Calibri" w:hAnsi="Times New Roman" w:cs="Times New Roman"/>
          <w:bCs/>
          <w:lang w:eastAsia="zh-CN"/>
        </w:rPr>
        <w:t xml:space="preserve">и </w:t>
      </w:r>
      <w:r w:rsidR="003E6CEA" w:rsidRPr="0081310F">
        <w:rPr>
          <w:rFonts w:ascii="Times New Roman" w:eastAsia="Calibri" w:hAnsi="Times New Roman" w:cs="Times New Roman"/>
          <w:bCs/>
          <w:lang w:eastAsia="zh-CN"/>
        </w:rPr>
        <w:t xml:space="preserve">в целях </w:t>
      </w:r>
      <w:r w:rsidR="00CC05FF" w:rsidRPr="0081310F">
        <w:rPr>
          <w:rFonts w:ascii="Times New Roman" w:eastAsia="Calibri" w:hAnsi="Times New Roman" w:cs="Times New Roman"/>
          <w:bCs/>
          <w:lang w:eastAsia="zh-CN"/>
        </w:rPr>
        <w:t xml:space="preserve">сокращения недобросовестных организаций в соответствующей сфере 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 xml:space="preserve">просить руководство ТПП РФ обратиться в Правительство РФ </w:t>
      </w:r>
      <w:r w:rsidR="00667EC7" w:rsidRPr="0081310F">
        <w:rPr>
          <w:rFonts w:ascii="Times New Roman" w:eastAsia="Calibri" w:hAnsi="Times New Roman" w:cs="Times New Roman"/>
          <w:bCs/>
          <w:lang w:eastAsia="zh-CN"/>
        </w:rPr>
        <w:t xml:space="preserve">и в Государственную Думу ФС РФ 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 xml:space="preserve">с предложениями </w:t>
      </w:r>
      <w:r w:rsidRPr="0081310F">
        <w:rPr>
          <w:rFonts w:ascii="Times New Roman" w:eastAsia="Calibri" w:hAnsi="Times New Roman" w:cs="Times New Roman"/>
          <w:bCs/>
          <w:lang w:eastAsia="zh-CN"/>
        </w:rPr>
        <w:t>о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>б ускорении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внесении изменений </w:t>
      </w:r>
      <w:r w:rsidR="00BF5BDA" w:rsidRPr="0081310F">
        <w:rPr>
          <w:rFonts w:ascii="Times New Roman" w:eastAsia="Calibri" w:hAnsi="Times New Roman" w:cs="Times New Roman"/>
          <w:bCs/>
          <w:lang w:eastAsia="zh-CN"/>
        </w:rPr>
        <w:t xml:space="preserve">в </w:t>
      </w:r>
      <w:r w:rsidRPr="0081310F">
        <w:rPr>
          <w:rFonts w:ascii="Times New Roman" w:eastAsia="Calibri" w:hAnsi="Times New Roman" w:cs="Times New Roman"/>
          <w:bCs/>
          <w:lang w:eastAsia="zh-CN"/>
        </w:rPr>
        <w:t>Федеральный закон от 27.12.2002 N 184-ФЗ "О техническом регулировании"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 xml:space="preserve"> (на базе законопроекта №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 xml:space="preserve"> 517657-7</w:t>
      </w:r>
      <w:r w:rsidR="00BF4ECF" w:rsidRPr="0081310F">
        <w:rPr>
          <w:rFonts w:ascii="Times New Roman" w:eastAsia="Calibri" w:hAnsi="Times New Roman" w:cs="Times New Roman"/>
          <w:bCs/>
          <w:lang w:eastAsia="zh-CN"/>
        </w:rPr>
        <w:t xml:space="preserve"> «О внесении изменений в отдельные законодательные акты Российской Федерации в части упрощения требований и снижения затрат субъектов малого и среднего предпринимательства при прохождении добровольной сертификации»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>)</w:t>
      </w:r>
      <w:r w:rsidR="00BF5BDA" w:rsidRPr="0081310F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>с учетом основных подходов, одобренных на заседании Общественного совета при Росстандарте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 xml:space="preserve"> (протоколы заседания от 16.12.2020 № 5 и от 02.09.2022 № 17)</w:t>
      </w:r>
      <w:r w:rsidR="00667EC7" w:rsidRPr="0081310F">
        <w:rPr>
          <w:rFonts w:ascii="Times New Roman" w:eastAsia="Calibri" w:hAnsi="Times New Roman" w:cs="Times New Roman"/>
          <w:bCs/>
          <w:lang w:eastAsia="zh-CN"/>
        </w:rPr>
        <w:t xml:space="preserve"> и по результатам обсуждения на настоящем заседании </w:t>
      </w:r>
      <w:r w:rsidR="002E374C" w:rsidRPr="0081310F">
        <w:rPr>
          <w:rFonts w:ascii="Times New Roman" w:eastAsia="Calibri" w:hAnsi="Times New Roman" w:cs="Times New Roman"/>
          <w:bCs/>
          <w:lang w:eastAsia="zh-CN"/>
        </w:rPr>
        <w:t>, а именно:</w:t>
      </w:r>
    </w:p>
    <w:p w14:paraId="3A3E01BA" w14:textId="581D9AA5" w:rsidR="002E374C" w:rsidRPr="0081310F" w:rsidRDefault="002E374C" w:rsidP="00DD286F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- введение разрешительного порядка регистрации 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>СДС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вместо уведомительного;</w:t>
      </w:r>
    </w:p>
    <w:p w14:paraId="30EE7592" w14:textId="60EB4C22" w:rsidR="002E374C" w:rsidRPr="0081310F" w:rsidRDefault="002E374C" w:rsidP="00DD286F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- 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 xml:space="preserve">установление </w:t>
      </w:r>
      <w:r w:rsidR="00C673B2" w:rsidRPr="0081310F">
        <w:rPr>
          <w:rFonts w:ascii="Times New Roman" w:eastAsia="Calibri" w:hAnsi="Times New Roman" w:cs="Times New Roman"/>
          <w:bCs/>
          <w:lang w:eastAsia="zh-CN"/>
        </w:rPr>
        <w:t xml:space="preserve">Правительством РФ 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>требований к СДС</w:t>
      </w:r>
      <w:r w:rsidR="00764167" w:rsidRPr="0081310F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C673B2" w:rsidRPr="0081310F">
        <w:rPr>
          <w:rFonts w:ascii="Times New Roman" w:eastAsia="Calibri" w:hAnsi="Times New Roman" w:cs="Times New Roman"/>
          <w:bCs/>
          <w:lang w:eastAsia="zh-CN"/>
        </w:rPr>
        <w:t xml:space="preserve">к порядку представления СДС отчетности о ее деятельности, </w:t>
      </w:r>
      <w:r w:rsidR="00764167" w:rsidRPr="0081310F">
        <w:rPr>
          <w:rFonts w:ascii="Times New Roman" w:eastAsia="Calibri" w:hAnsi="Times New Roman" w:cs="Times New Roman"/>
          <w:bCs/>
          <w:lang w:eastAsia="zh-CN"/>
        </w:rPr>
        <w:t>а также к порядку ведения реестра СДС и представления информации из реестра СДС</w:t>
      </w:r>
      <w:r w:rsidR="00DD286F" w:rsidRPr="0081310F">
        <w:rPr>
          <w:rFonts w:ascii="Times New Roman" w:eastAsia="Calibri" w:hAnsi="Times New Roman" w:cs="Times New Roman"/>
          <w:bCs/>
          <w:lang w:eastAsia="zh-CN"/>
        </w:rPr>
        <w:t>;</w:t>
      </w:r>
    </w:p>
    <w:p w14:paraId="38057A17" w14:textId="29861F44" w:rsidR="00DD286F" w:rsidRPr="0081310F" w:rsidRDefault="00DD286F" w:rsidP="00DD286F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проведение перерегистрации СДС с учетом новых требований;</w:t>
      </w:r>
    </w:p>
    <w:p w14:paraId="717C057C" w14:textId="77777777" w:rsidR="00DD286F" w:rsidRPr="0081310F" w:rsidRDefault="00DD286F" w:rsidP="00DD286F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ведение Росстандартом реестра СДС и опубликование информации о СДС;</w:t>
      </w:r>
    </w:p>
    <w:p w14:paraId="4674BB67" w14:textId="77777777" w:rsidR="00DD286F" w:rsidRPr="0081310F" w:rsidRDefault="00DD286F" w:rsidP="00DD286F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ведение Росстандартом мониторинга за деятельностью СДС и возможности принятия решения об исключении СДС, не соответствующих установленным требованиям, из реестра СДС;</w:t>
      </w:r>
    </w:p>
    <w:p w14:paraId="5D6B2C58" w14:textId="5613EC84" w:rsidR="00BF5BDA" w:rsidRPr="0081310F" w:rsidRDefault="00DD286F" w:rsidP="00DD286F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введение комиссии по апелляциям по вопросам ведения реестра СДС при Минпромторге России.</w:t>
      </w:r>
    </w:p>
    <w:p w14:paraId="5AAE55A7" w14:textId="6D5FDAF4" w:rsidR="002A7E6C" w:rsidRPr="0081310F" w:rsidRDefault="000E010B" w:rsidP="00C1404F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Просить руководство ТПП РФ направить в </w:t>
      </w:r>
      <w:r w:rsidRPr="0081310F">
        <w:rPr>
          <w:rFonts w:ascii="Times New Roman" w:hAnsi="Times New Roman" w:cs="Times New Roman"/>
        </w:rPr>
        <w:t>Государственную комиссию по противодействию незаконному обороту промышленной продукции</w:t>
      </w:r>
      <w:r w:rsidR="00DD5E88" w:rsidRPr="0081310F">
        <w:rPr>
          <w:rFonts w:ascii="Times New Roman" w:hAnsi="Times New Roman" w:cs="Times New Roman"/>
        </w:rPr>
        <w:t>,</w:t>
      </w:r>
      <w:r w:rsidRPr="0081310F">
        <w:rPr>
          <w:rFonts w:ascii="Times New Roman" w:hAnsi="Times New Roman" w:cs="Times New Roman"/>
        </w:rPr>
        <w:t xml:space="preserve"> в 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>Федеральн</w:t>
      </w:r>
      <w:r w:rsidRPr="0081310F">
        <w:rPr>
          <w:rFonts w:ascii="Times New Roman" w:eastAsia="Calibri" w:hAnsi="Times New Roman" w:cs="Times New Roman"/>
          <w:bCs/>
          <w:lang w:eastAsia="zh-CN"/>
        </w:rPr>
        <w:t>ую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 xml:space="preserve"> служб</w:t>
      </w:r>
      <w:r w:rsidRPr="0081310F">
        <w:rPr>
          <w:rFonts w:ascii="Times New Roman" w:eastAsia="Calibri" w:hAnsi="Times New Roman" w:cs="Times New Roman"/>
          <w:bCs/>
          <w:lang w:eastAsia="zh-CN"/>
        </w:rPr>
        <w:t>у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 xml:space="preserve"> по аккредитации </w:t>
      </w:r>
      <w:r w:rsidR="00DD5E88" w:rsidRPr="0081310F">
        <w:rPr>
          <w:rFonts w:ascii="Times New Roman" w:eastAsia="Calibri" w:hAnsi="Times New Roman" w:cs="Times New Roman"/>
          <w:bCs/>
          <w:lang w:eastAsia="zh-CN"/>
        </w:rPr>
        <w:t xml:space="preserve">и в Росстандарт </w:t>
      </w:r>
      <w:r w:rsidRPr="0081310F">
        <w:rPr>
          <w:rFonts w:ascii="Times New Roman" w:eastAsia="Calibri" w:hAnsi="Times New Roman" w:cs="Times New Roman"/>
          <w:bCs/>
          <w:lang w:eastAsia="zh-CN"/>
        </w:rPr>
        <w:t>предложени</w:t>
      </w:r>
      <w:r w:rsidR="00DD5E88" w:rsidRPr="0081310F">
        <w:rPr>
          <w:rFonts w:ascii="Times New Roman" w:eastAsia="Calibri" w:hAnsi="Times New Roman" w:cs="Times New Roman"/>
          <w:bCs/>
          <w:lang w:eastAsia="zh-CN"/>
        </w:rPr>
        <w:t>й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о 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>прове</w:t>
      </w:r>
      <w:r w:rsidRPr="0081310F">
        <w:rPr>
          <w:rFonts w:ascii="Times New Roman" w:eastAsia="Calibri" w:hAnsi="Times New Roman" w:cs="Times New Roman"/>
          <w:bCs/>
          <w:lang w:eastAsia="zh-CN"/>
        </w:rPr>
        <w:t>дении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 xml:space="preserve"> проверк</w:t>
      </w:r>
      <w:r w:rsidRPr="0081310F">
        <w:rPr>
          <w:rFonts w:ascii="Times New Roman" w:eastAsia="Calibri" w:hAnsi="Times New Roman" w:cs="Times New Roman"/>
          <w:bCs/>
          <w:lang w:eastAsia="zh-CN"/>
        </w:rPr>
        <w:t>и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DD5E88" w:rsidRPr="0081310F">
        <w:rPr>
          <w:rFonts w:ascii="Times New Roman" w:eastAsia="Calibri" w:hAnsi="Times New Roman" w:cs="Times New Roman"/>
          <w:bCs/>
          <w:lang w:eastAsia="zh-CN"/>
        </w:rPr>
        <w:t xml:space="preserve">(в соответствии с требованиями </w:t>
      </w:r>
      <w:r w:rsidR="00F73526" w:rsidRPr="0081310F">
        <w:rPr>
          <w:rFonts w:ascii="Times New Roman" w:eastAsia="Calibri" w:hAnsi="Times New Roman" w:cs="Times New Roman"/>
          <w:bCs/>
          <w:lang w:eastAsia="zh-CN"/>
        </w:rPr>
        <w:t xml:space="preserve">статьи 2 </w:t>
      </w:r>
      <w:r w:rsidR="00DD5E88" w:rsidRPr="0081310F">
        <w:rPr>
          <w:rFonts w:ascii="Times New Roman" w:eastAsia="Calibri" w:hAnsi="Times New Roman" w:cs="Times New Roman"/>
          <w:bCs/>
          <w:lang w:eastAsia="zh-CN"/>
        </w:rPr>
        <w:t xml:space="preserve">федерального закона № 184-ФЗ «О техническом регулировании») 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>наличия аттестата аккредитации у организаций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- членов, зарегистрированных СДС и организаций</w:t>
      </w:r>
      <w:r w:rsidR="002A7E6C" w:rsidRPr="0081310F">
        <w:rPr>
          <w:rFonts w:ascii="Times New Roman" w:eastAsia="Calibri" w:hAnsi="Times New Roman" w:cs="Times New Roman"/>
          <w:bCs/>
          <w:lang w:eastAsia="zh-CN"/>
        </w:rPr>
        <w:t>, открыто позиционирующих себя в качестве действующих органов по сертификации</w:t>
      </w:r>
      <w:r w:rsidR="00DD5E88" w:rsidRPr="0081310F">
        <w:rPr>
          <w:rFonts w:ascii="Times New Roman" w:eastAsia="Calibri" w:hAnsi="Times New Roman" w:cs="Times New Roman"/>
          <w:bCs/>
          <w:lang w:eastAsia="zh-CN"/>
        </w:rPr>
        <w:t>.</w:t>
      </w:r>
    </w:p>
    <w:p w14:paraId="115FAB3E" w14:textId="7777676D" w:rsidR="00587914" w:rsidRPr="0081310F" w:rsidRDefault="00587914" w:rsidP="00C1404F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Рекомендовать </w:t>
      </w:r>
      <w:proofErr w:type="spellStart"/>
      <w:r w:rsidRPr="0081310F">
        <w:rPr>
          <w:rFonts w:ascii="Times New Roman" w:eastAsia="Calibri" w:hAnsi="Times New Roman" w:cs="Times New Roman"/>
          <w:bCs/>
          <w:lang w:eastAsia="zh-CN"/>
        </w:rPr>
        <w:t>Минпромторгу</w:t>
      </w:r>
      <w:proofErr w:type="spellEnd"/>
      <w:r w:rsidRPr="0081310F">
        <w:rPr>
          <w:rFonts w:ascii="Times New Roman" w:eastAsia="Calibri" w:hAnsi="Times New Roman" w:cs="Times New Roman"/>
          <w:bCs/>
          <w:lang w:eastAsia="zh-CN"/>
        </w:rPr>
        <w:t xml:space="preserve"> России представить в ЕЭК </w:t>
      </w:r>
      <w:r w:rsidR="001D6DFA" w:rsidRPr="0081310F">
        <w:rPr>
          <w:rFonts w:ascii="Times New Roman" w:eastAsia="Calibri" w:hAnsi="Times New Roman" w:cs="Times New Roman"/>
          <w:bCs/>
          <w:lang w:eastAsia="zh-CN"/>
        </w:rPr>
        <w:t xml:space="preserve">и заинтересованные российские органы исполнительной власти 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предложения </w:t>
      </w:r>
      <w:r w:rsidR="001D6DFA" w:rsidRPr="0081310F">
        <w:rPr>
          <w:rFonts w:ascii="Times New Roman" w:eastAsia="Calibri" w:hAnsi="Times New Roman" w:cs="Times New Roman"/>
          <w:bCs/>
          <w:lang w:eastAsia="zh-CN"/>
        </w:rPr>
        <w:t xml:space="preserve">(критерии) 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по применению схем подтверждения соответствия с использованием </w:t>
      </w:r>
      <w:r w:rsidR="00D7206C" w:rsidRPr="0081310F">
        <w:rPr>
          <w:rFonts w:ascii="Times New Roman" w:eastAsia="Calibri" w:hAnsi="Times New Roman" w:cs="Times New Roman"/>
          <w:bCs/>
          <w:lang w:eastAsia="zh-CN"/>
        </w:rPr>
        <w:t xml:space="preserve">сертифицированной </w:t>
      </w:r>
      <w:r w:rsidRPr="0081310F">
        <w:rPr>
          <w:rFonts w:ascii="Times New Roman" w:eastAsia="Calibri" w:hAnsi="Times New Roman" w:cs="Times New Roman"/>
          <w:bCs/>
          <w:lang w:eastAsia="zh-CN"/>
        </w:rPr>
        <w:t>системы менеджмента качества для продукции, в отношении которой необходимо подтверждение стабильности характеристик производственного процесса, а также продукции, показатели безопасности которой критически зависят от соблюдения технологического процесса</w:t>
      </w:r>
      <w:r w:rsidR="00D7206C" w:rsidRPr="0081310F">
        <w:rPr>
          <w:rFonts w:ascii="Times New Roman" w:eastAsia="Calibri" w:hAnsi="Times New Roman" w:cs="Times New Roman"/>
          <w:bCs/>
          <w:lang w:eastAsia="zh-CN"/>
        </w:rPr>
        <w:t xml:space="preserve"> и применяемых компонентов.</w:t>
      </w:r>
    </w:p>
    <w:p w14:paraId="6853EFF6" w14:textId="05DE944F" w:rsidR="00D46CEC" w:rsidRPr="0081310F" w:rsidRDefault="00D46CEC" w:rsidP="00C1404F">
      <w:pPr>
        <w:pStyle w:val="a4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Рекомендовать Федеральной службе по аккредитации </w:t>
      </w:r>
      <w:r w:rsidR="00C15481" w:rsidRPr="0081310F">
        <w:rPr>
          <w:rFonts w:ascii="Times New Roman" w:eastAsia="Calibri" w:hAnsi="Times New Roman" w:cs="Times New Roman"/>
          <w:bCs/>
          <w:lang w:eastAsia="zh-CN"/>
        </w:rPr>
        <w:t>установить эффективный механизм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F73526" w:rsidRPr="0081310F">
        <w:rPr>
          <w:rFonts w:ascii="Times New Roman" w:eastAsia="Calibri" w:hAnsi="Times New Roman" w:cs="Times New Roman"/>
          <w:bCs/>
          <w:lang w:eastAsia="zh-CN"/>
        </w:rPr>
        <w:t>получения оперативной информации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о</w:t>
      </w:r>
      <w:r w:rsidR="00C15481" w:rsidRPr="0081310F">
        <w:rPr>
          <w:rFonts w:ascii="Times New Roman" w:eastAsia="Calibri" w:hAnsi="Times New Roman" w:cs="Times New Roman"/>
          <w:bCs/>
          <w:lang w:eastAsia="zh-CN"/>
        </w:rPr>
        <w:t>т экспертного сообщества о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деятельности организаций, оказывающих или рекламирующих недобросовестные услуги по сертификации</w:t>
      </w:r>
      <w:r w:rsidR="00C15481" w:rsidRPr="0081310F">
        <w:rPr>
          <w:rFonts w:ascii="Times New Roman" w:eastAsia="Calibri" w:hAnsi="Times New Roman" w:cs="Times New Roman"/>
          <w:bCs/>
          <w:lang w:eastAsia="zh-CN"/>
        </w:rPr>
        <w:t>, в целях осуществления мер реагирования</w:t>
      </w:r>
      <w:r w:rsidR="00C15481" w:rsidRPr="0081310F">
        <w:rPr>
          <w:rFonts w:ascii="Times New Roman" w:hAnsi="Times New Roman" w:cs="Times New Roman"/>
        </w:rPr>
        <w:t xml:space="preserve"> </w:t>
      </w:r>
      <w:r w:rsidR="00C15481" w:rsidRPr="0081310F">
        <w:rPr>
          <w:rFonts w:ascii="Times New Roman" w:eastAsia="Calibri" w:hAnsi="Times New Roman" w:cs="Times New Roman"/>
          <w:bCs/>
          <w:lang w:eastAsia="zh-CN"/>
        </w:rPr>
        <w:t>при наличии аргументированных доказательств.</w:t>
      </w:r>
    </w:p>
    <w:p w14:paraId="46EC3EE4" w14:textId="56781F75" w:rsidR="004758DA" w:rsidRPr="0081310F" w:rsidRDefault="004758DA" w:rsidP="00C1404F">
      <w:pPr>
        <w:pStyle w:val="a4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Рекомендовать ТК 076 «Системы менеджмента» с привлечением соответствующих отраслевых ТК подготовить предложения по формированию и представлению в Росстандарт для утверждения комплексной перспективной программы стандартизации в области систем менеджмента с учетом бизнес-программ </w:t>
      </w:r>
      <w:r w:rsidRPr="0081310F">
        <w:rPr>
          <w:rFonts w:ascii="Times New Roman" w:eastAsia="Calibri" w:hAnsi="Times New Roman" w:cs="Times New Roman"/>
          <w:bCs/>
          <w:lang w:eastAsia="zh-CN"/>
        </w:rPr>
        <w:lastRenderedPageBreak/>
        <w:t>соответствующих технических комитетов ИСО, а также необходимости обеспечения актуализации ряда стандартов на системы менеджмента.</w:t>
      </w:r>
    </w:p>
    <w:p w14:paraId="595BAD6F" w14:textId="5AC8FA0A" w:rsidR="00126AD9" w:rsidRPr="0081310F" w:rsidRDefault="00126AD9" w:rsidP="00C1404F">
      <w:pPr>
        <w:pStyle w:val="a4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Рекомендовать Росстандарту разработать </w:t>
      </w:r>
      <w:bookmarkStart w:id="2" w:name="_Hlk119969371"/>
      <w:r w:rsidRPr="0081310F">
        <w:rPr>
          <w:rFonts w:ascii="Times New Roman" w:eastAsia="Calibri" w:hAnsi="Times New Roman" w:cs="Times New Roman"/>
          <w:bCs/>
          <w:lang w:eastAsia="zh-CN"/>
        </w:rPr>
        <w:t xml:space="preserve">методические рекомендации по ускоренной разработке национальных стандартов на системы менеджмента на базе международных стандартов, начиная со стадии </w:t>
      </w:r>
      <w:r w:rsidRPr="0081310F">
        <w:rPr>
          <w:rFonts w:ascii="Times New Roman" w:eastAsia="Calibri" w:hAnsi="Times New Roman" w:cs="Times New Roman"/>
          <w:bCs/>
          <w:lang w:val="en-US" w:eastAsia="zh-CN"/>
        </w:rPr>
        <w:t>FDIS</w:t>
      </w:r>
      <w:r w:rsidRPr="0081310F">
        <w:rPr>
          <w:rFonts w:ascii="Times New Roman" w:eastAsia="Calibri" w:hAnsi="Times New Roman" w:cs="Times New Roman"/>
          <w:bCs/>
          <w:lang w:eastAsia="zh-CN"/>
        </w:rPr>
        <w:t>, и обеспечить их практическое применение</w:t>
      </w:r>
      <w:bookmarkEnd w:id="2"/>
      <w:r w:rsidRPr="0081310F">
        <w:rPr>
          <w:rFonts w:ascii="Times New Roman" w:eastAsia="Calibri" w:hAnsi="Times New Roman" w:cs="Times New Roman"/>
          <w:bCs/>
          <w:lang w:eastAsia="zh-CN"/>
        </w:rPr>
        <w:t>.</w:t>
      </w:r>
    </w:p>
    <w:p w14:paraId="589FBB04" w14:textId="3B2A20CB" w:rsidR="00DC3567" w:rsidRPr="0081310F" w:rsidRDefault="00627DE6" w:rsidP="00C1404F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В целях </w:t>
      </w:r>
      <w:r w:rsidR="003E6F6D" w:rsidRPr="0081310F">
        <w:rPr>
          <w:rFonts w:ascii="Times New Roman" w:eastAsia="Calibri" w:hAnsi="Times New Roman" w:cs="Times New Roman"/>
          <w:bCs/>
          <w:lang w:eastAsia="zh-CN"/>
        </w:rPr>
        <w:t xml:space="preserve">возможности ознакомления и анализа со стороны экспертного сообщества информации о количестве выданных сертификатов в области систем менеджмента в Российской Федерации, а также 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формирования объективной информации в выпускаемом Международной организацией по стандартизации </w:t>
      </w:r>
      <w:r w:rsidR="002C4986" w:rsidRPr="0081310F">
        <w:rPr>
          <w:rFonts w:ascii="Times New Roman" w:eastAsia="Calibri" w:hAnsi="Times New Roman" w:cs="Times New Roman"/>
          <w:bCs/>
          <w:lang w:eastAsia="zh-CN"/>
        </w:rPr>
        <w:t xml:space="preserve"> (ИСО) 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обзоре ISO Survey о количестве выданных сертификатов в области систем менеджмента в Российской Федерации рекомендовать Федеральной службе по аккредитации рассмотреть вопрос о внесении изменений в соответствующие нормативно-правовые акты в отношении сбора, учета и </w:t>
      </w:r>
      <w:r w:rsidR="003E6F6D" w:rsidRPr="0081310F">
        <w:rPr>
          <w:rFonts w:ascii="Times New Roman" w:eastAsia="Calibri" w:hAnsi="Times New Roman" w:cs="Times New Roman"/>
          <w:bCs/>
          <w:lang w:eastAsia="zh-CN"/>
        </w:rPr>
        <w:t xml:space="preserve">открытой </w:t>
      </w:r>
      <w:r w:rsidRPr="0081310F">
        <w:rPr>
          <w:rFonts w:ascii="Times New Roman" w:eastAsia="Calibri" w:hAnsi="Times New Roman" w:cs="Times New Roman"/>
          <w:bCs/>
          <w:lang w:eastAsia="zh-CN"/>
        </w:rPr>
        <w:t>публикации информации о выданных сертификатах со стороны органов по сертификации</w:t>
      </w:r>
      <w:r w:rsidR="005A3266" w:rsidRPr="0081310F">
        <w:rPr>
          <w:rFonts w:ascii="Times New Roman" w:eastAsia="Calibri" w:hAnsi="Times New Roman" w:cs="Times New Roman"/>
          <w:bCs/>
          <w:lang w:eastAsia="zh-CN"/>
        </w:rPr>
        <w:t xml:space="preserve"> систем менеджмента</w:t>
      </w:r>
      <w:r w:rsidRPr="0081310F">
        <w:rPr>
          <w:rFonts w:ascii="Times New Roman" w:eastAsia="Calibri" w:hAnsi="Times New Roman" w:cs="Times New Roman"/>
          <w:bCs/>
          <w:lang w:eastAsia="zh-CN"/>
        </w:rPr>
        <w:t>.</w:t>
      </w:r>
      <w:r w:rsidR="002C4986" w:rsidRPr="0081310F">
        <w:rPr>
          <w:rFonts w:ascii="Times New Roman" w:eastAsia="Calibri" w:hAnsi="Times New Roman" w:cs="Times New Roman"/>
          <w:bCs/>
          <w:lang w:eastAsia="zh-CN"/>
        </w:rPr>
        <w:t xml:space="preserve"> Всероссийской организации качества подготовить и направить в ФСА предложения по доработке соответствующих нормативных правовых актов.</w:t>
      </w:r>
    </w:p>
    <w:p w14:paraId="0D3E09C8" w14:textId="0A3163AF" w:rsidR="008B1BCF" w:rsidRPr="0081310F" w:rsidRDefault="008B1BCF" w:rsidP="00C1404F">
      <w:pPr>
        <w:pStyle w:val="a4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Рекомендовать Всероссийской организации качества </w:t>
      </w:r>
      <w:bookmarkStart w:id="3" w:name="_Hlk119969534"/>
      <w:r w:rsidRPr="0081310F">
        <w:rPr>
          <w:rFonts w:ascii="Times New Roman" w:eastAsia="Calibri" w:hAnsi="Times New Roman" w:cs="Times New Roman"/>
          <w:bCs/>
          <w:lang w:eastAsia="zh-CN"/>
        </w:rPr>
        <w:t>обобщить опыт отдельных отраслей (ОАО «РЖД»,</w:t>
      </w:r>
      <w:r w:rsidR="004A2941" w:rsidRPr="0081310F">
        <w:rPr>
          <w:rFonts w:ascii="Times New Roman" w:eastAsia="Calibri" w:hAnsi="Times New Roman" w:cs="Times New Roman"/>
          <w:bCs/>
          <w:lang w:eastAsia="zh-CN"/>
        </w:rPr>
        <w:t xml:space="preserve"> ГК «Росатом» и д</w:t>
      </w:r>
      <w:r w:rsidRPr="0081310F">
        <w:rPr>
          <w:rFonts w:ascii="Times New Roman" w:eastAsia="Calibri" w:hAnsi="Times New Roman" w:cs="Times New Roman"/>
          <w:bCs/>
          <w:lang w:eastAsia="zh-CN"/>
        </w:rPr>
        <w:t>р.) по стимулированию внедрения и применения систем менеджмента со стороны заказчиков с публикацией результатов и рекомендаций в журналах РИА «Стандарты и качество».</w:t>
      </w:r>
    </w:p>
    <w:bookmarkEnd w:id="3"/>
    <w:p w14:paraId="048AB16D" w14:textId="299636FB" w:rsidR="004325E9" w:rsidRPr="0081310F" w:rsidRDefault="000048DA" w:rsidP="00C1404F">
      <w:pPr>
        <w:pStyle w:val="a4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Рекомендовать 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>Всероссийской организаци</w:t>
      </w:r>
      <w:r w:rsidR="00F229E2" w:rsidRPr="0081310F">
        <w:rPr>
          <w:rFonts w:ascii="Times New Roman" w:eastAsia="Calibri" w:hAnsi="Times New Roman" w:cs="Times New Roman"/>
          <w:bCs/>
          <w:lang w:eastAsia="zh-CN"/>
        </w:rPr>
        <w:t>и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 xml:space="preserve"> качества сформировать </w:t>
      </w:r>
      <w:r w:rsidR="00F229E2" w:rsidRPr="0081310F">
        <w:rPr>
          <w:rFonts w:ascii="Times New Roman" w:eastAsia="Calibri" w:hAnsi="Times New Roman" w:cs="Times New Roman"/>
          <w:bCs/>
          <w:lang w:eastAsia="zh-CN"/>
        </w:rPr>
        <w:t xml:space="preserve">в своей структуре 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>отдельный Комитет, объединяющий организации, оказывающие консалтинговые услуги в области применения стандартов на системы менеджмента и подготовки к сертификации, в целях рассмотрения вопросов по повышению качества оказания соответствующих услуг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, формирования предложений по разработке </w:t>
      </w:r>
      <w:r w:rsidR="00AF1064" w:rsidRPr="0081310F">
        <w:rPr>
          <w:rFonts w:ascii="Times New Roman" w:eastAsia="Calibri" w:hAnsi="Times New Roman" w:cs="Times New Roman"/>
          <w:bCs/>
          <w:lang w:eastAsia="zh-CN"/>
        </w:rPr>
        <w:t xml:space="preserve">(актуализации) </w:t>
      </w:r>
      <w:r w:rsidRPr="0081310F">
        <w:rPr>
          <w:rFonts w:ascii="Times New Roman" w:eastAsia="Calibri" w:hAnsi="Times New Roman" w:cs="Times New Roman"/>
          <w:bCs/>
          <w:lang w:eastAsia="zh-CN"/>
        </w:rPr>
        <w:t>национальных (межгосударственных) стандартов в указанной области, а также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 xml:space="preserve"> снижения числа недобросовестных организаций в указанной сфере. </w:t>
      </w:r>
    </w:p>
    <w:p w14:paraId="10DE077C" w14:textId="55F6E683" w:rsidR="00334BE0" w:rsidRPr="0081310F" w:rsidRDefault="00334BE0" w:rsidP="00C1404F">
      <w:pPr>
        <w:pStyle w:val="a4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В связи с активным развитием международной и национальной стандартизации в области систем менеджмента по разным аспектам менеджмента (качество, экология, охрана труда, информационная безопасность, </w:t>
      </w:r>
      <w:proofErr w:type="spellStart"/>
      <w:r w:rsidRPr="0081310F">
        <w:rPr>
          <w:rFonts w:ascii="Times New Roman" w:eastAsia="Calibri" w:hAnsi="Times New Roman" w:cs="Times New Roman"/>
          <w:bCs/>
          <w:lang w:eastAsia="zh-CN"/>
        </w:rPr>
        <w:t>энергоменеджмент</w:t>
      </w:r>
      <w:proofErr w:type="spellEnd"/>
      <w:r w:rsidRPr="0081310F">
        <w:rPr>
          <w:rFonts w:ascii="Times New Roman" w:eastAsia="Calibri" w:hAnsi="Times New Roman" w:cs="Times New Roman"/>
          <w:bCs/>
          <w:lang w:eastAsia="zh-CN"/>
        </w:rPr>
        <w:t xml:space="preserve">, </w:t>
      </w:r>
      <w:proofErr w:type="spellStart"/>
      <w:r w:rsidRPr="0081310F">
        <w:rPr>
          <w:rFonts w:ascii="Times New Roman" w:eastAsia="Calibri" w:hAnsi="Times New Roman" w:cs="Times New Roman"/>
          <w:bCs/>
          <w:lang w:eastAsia="zh-CN"/>
        </w:rPr>
        <w:t>комплаенс</w:t>
      </w:r>
      <w:proofErr w:type="spellEnd"/>
      <w:r w:rsidRPr="0081310F">
        <w:rPr>
          <w:rFonts w:ascii="Times New Roman" w:eastAsia="Calibri" w:hAnsi="Times New Roman" w:cs="Times New Roman"/>
          <w:bCs/>
          <w:lang w:eastAsia="zh-CN"/>
        </w:rPr>
        <w:t>-менеджмент</w:t>
      </w:r>
      <w:r w:rsidR="008D0EF3" w:rsidRPr="0081310F">
        <w:rPr>
          <w:rFonts w:ascii="Times New Roman" w:eastAsia="Calibri" w:hAnsi="Times New Roman" w:cs="Times New Roman"/>
          <w:bCs/>
          <w:lang w:eastAsia="zh-CN"/>
        </w:rPr>
        <w:t>, и т.д., а также по отраслевым аспектам стандартизации (железнодорожная, авиационная, автомобильная, телекоммуникационная и др.))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и востребованностью соответствующих стандартов среди организаций из разных отраслей, Комитету ТПП РФ по техническому регулированию, стандартизации и качеству продукции совместно с Всероссийской организацией качества сформировать </w:t>
      </w:r>
      <w:r w:rsidR="008D0EF3" w:rsidRPr="0081310F">
        <w:rPr>
          <w:rFonts w:ascii="Times New Roman" w:eastAsia="Calibri" w:hAnsi="Times New Roman" w:cs="Times New Roman"/>
          <w:bCs/>
          <w:lang w:eastAsia="zh-CN"/>
        </w:rPr>
        <w:t xml:space="preserve">и направить разработчику, в ЕЭК и в Минпромторг России 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замечания и предложения к проекту </w:t>
      </w:r>
      <w:r w:rsidR="001E285D" w:rsidRPr="0081310F">
        <w:rPr>
          <w:rFonts w:ascii="Times New Roman" w:eastAsia="Calibri" w:hAnsi="Times New Roman" w:cs="Times New Roman"/>
          <w:bCs/>
          <w:lang w:eastAsia="zh-CN"/>
        </w:rPr>
        <w:t>К</w:t>
      </w:r>
      <w:r w:rsidRPr="0081310F">
        <w:rPr>
          <w:rFonts w:ascii="Times New Roman" w:eastAsia="Calibri" w:hAnsi="Times New Roman" w:cs="Times New Roman"/>
          <w:bCs/>
          <w:lang w:eastAsia="zh-CN"/>
        </w:rPr>
        <w:t>онцепции создания Евразийской системы обеспечения качества продукции</w:t>
      </w:r>
      <w:r w:rsidR="008D0EF3" w:rsidRPr="0081310F">
        <w:rPr>
          <w:rFonts w:ascii="Times New Roman" w:eastAsia="Calibri" w:hAnsi="Times New Roman" w:cs="Times New Roman"/>
          <w:bCs/>
          <w:lang w:eastAsia="zh-CN"/>
        </w:rPr>
        <w:t xml:space="preserve"> (ЕСОК)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, в том числе </w:t>
      </w:r>
      <w:r w:rsidR="008D0EF3" w:rsidRPr="0081310F">
        <w:rPr>
          <w:rFonts w:ascii="Times New Roman" w:eastAsia="Calibri" w:hAnsi="Times New Roman" w:cs="Times New Roman"/>
          <w:bCs/>
          <w:lang w:eastAsia="zh-CN"/>
        </w:rPr>
        <w:t xml:space="preserve">мерам стимулирования внедрения на предприятиях систем менеджмента, </w:t>
      </w:r>
      <w:r w:rsidR="001E285D" w:rsidRPr="0081310F">
        <w:rPr>
          <w:rFonts w:ascii="Times New Roman" w:eastAsia="Calibri" w:hAnsi="Times New Roman" w:cs="Times New Roman"/>
          <w:bCs/>
          <w:lang w:eastAsia="zh-CN"/>
        </w:rPr>
        <w:t>мер</w:t>
      </w:r>
      <w:r w:rsidR="008D0EF3" w:rsidRPr="0081310F">
        <w:rPr>
          <w:rFonts w:ascii="Times New Roman" w:eastAsia="Calibri" w:hAnsi="Times New Roman" w:cs="Times New Roman"/>
          <w:bCs/>
          <w:lang w:eastAsia="zh-CN"/>
        </w:rPr>
        <w:t>ам</w:t>
      </w:r>
      <w:r w:rsidR="001E285D" w:rsidRPr="0081310F">
        <w:rPr>
          <w:rFonts w:ascii="Times New Roman" w:eastAsia="Calibri" w:hAnsi="Times New Roman" w:cs="Times New Roman"/>
          <w:bCs/>
          <w:lang w:eastAsia="zh-CN"/>
        </w:rPr>
        <w:t xml:space="preserve"> по повышению культуры качества и развитию менеджмента качества на предприятиях</w:t>
      </w:r>
      <w:r w:rsidR="008D0EF3" w:rsidRPr="0081310F">
        <w:rPr>
          <w:rFonts w:ascii="Times New Roman" w:eastAsia="Calibri" w:hAnsi="Times New Roman" w:cs="Times New Roman"/>
          <w:bCs/>
          <w:lang w:eastAsia="zh-CN"/>
        </w:rPr>
        <w:t xml:space="preserve"> и др.</w:t>
      </w:r>
    </w:p>
    <w:p w14:paraId="2D1302A5" w14:textId="77777777" w:rsidR="006C3A33" w:rsidRPr="0081310F" w:rsidRDefault="006C3A33" w:rsidP="00C1404F">
      <w:pPr>
        <w:pStyle w:val="a4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Рекомендовать издательству журналов РИА «Стандарты и качество»:</w:t>
      </w:r>
    </w:p>
    <w:p w14:paraId="18C8A3E0" w14:textId="77777777" w:rsidR="006C3A33" w:rsidRPr="0081310F" w:rsidRDefault="006C3A33" w:rsidP="006C3A33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в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 xml:space="preserve"> целях систематического </w:t>
      </w:r>
      <w:r w:rsidR="000307D4" w:rsidRPr="0081310F">
        <w:rPr>
          <w:rFonts w:ascii="Times New Roman" w:eastAsia="Calibri" w:hAnsi="Times New Roman" w:cs="Times New Roman"/>
          <w:bCs/>
          <w:lang w:eastAsia="zh-CN"/>
        </w:rPr>
        <w:t>анализа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 xml:space="preserve"> проблемных вопросов </w:t>
      </w:r>
      <w:r w:rsidR="000307D4" w:rsidRPr="0081310F">
        <w:rPr>
          <w:rFonts w:ascii="Times New Roman" w:eastAsia="Calibri" w:hAnsi="Times New Roman" w:cs="Times New Roman"/>
          <w:bCs/>
          <w:lang w:eastAsia="zh-CN"/>
        </w:rPr>
        <w:t>по сертификации</w:t>
      </w:r>
      <w:r w:rsidR="004325E9" w:rsidRPr="0081310F">
        <w:rPr>
          <w:rFonts w:ascii="Times New Roman" w:eastAsia="Calibri" w:hAnsi="Times New Roman" w:cs="Times New Roman"/>
          <w:bCs/>
          <w:lang w:eastAsia="zh-CN"/>
        </w:rPr>
        <w:t xml:space="preserve"> систем менеджмента организовать соответствующую рубрику в журнале «Методы менеджмента качества»</w:t>
      </w:r>
      <w:r w:rsidR="000307D4" w:rsidRPr="0081310F">
        <w:rPr>
          <w:rFonts w:ascii="Times New Roman" w:eastAsia="Calibri" w:hAnsi="Times New Roman" w:cs="Times New Roman"/>
          <w:bCs/>
          <w:lang w:eastAsia="zh-CN"/>
        </w:rPr>
        <w:t xml:space="preserve"> с привлечением к публикациям экспертного сообщества, заявителей на сертификацию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и иных заинтересованных сторон;</w:t>
      </w:r>
    </w:p>
    <w:p w14:paraId="52B358CC" w14:textId="1B461161" w:rsidR="000307D4" w:rsidRPr="0081310F" w:rsidRDefault="006C3A33" w:rsidP="006C3A33">
      <w:pPr>
        <w:pStyle w:val="a4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о</w:t>
      </w:r>
      <w:r w:rsidR="000307D4" w:rsidRPr="0081310F">
        <w:rPr>
          <w:rFonts w:ascii="Times New Roman" w:eastAsia="Calibri" w:hAnsi="Times New Roman" w:cs="Times New Roman"/>
          <w:bCs/>
          <w:lang w:eastAsia="zh-CN"/>
        </w:rPr>
        <w:t>публиковать результаты проведения расширенного заседания Комитета ТПП РФ по техническому регулированию, стандартизации и качеству продукции в журналах РИА «Стандарты и качество», в том числе информацию о приостановленных на территории Российской Федерации услугах по международной сертификации по определенным стандартам</w:t>
      </w:r>
      <w:r w:rsidR="00CB62F8" w:rsidRPr="0081310F">
        <w:rPr>
          <w:rFonts w:ascii="Times New Roman" w:eastAsia="Calibri" w:hAnsi="Times New Roman" w:cs="Times New Roman"/>
          <w:bCs/>
          <w:lang w:eastAsia="zh-CN"/>
        </w:rPr>
        <w:t>;</w:t>
      </w:r>
    </w:p>
    <w:p w14:paraId="6A15661D" w14:textId="765540A7" w:rsidR="00CB62F8" w:rsidRPr="0081310F" w:rsidRDefault="00CB62F8" w:rsidP="00CB62F8">
      <w:pPr>
        <w:pStyle w:val="a4"/>
        <w:spacing w:line="276" w:lineRule="auto"/>
        <w:ind w:left="0" w:firstLine="284"/>
        <w:jc w:val="both"/>
        <w:rPr>
          <w:rFonts w:ascii="Times New Roman" w:eastAsia="Calibri" w:hAnsi="Times New Roman" w:cs="Times New Roman"/>
          <w:bCs/>
          <w:lang w:eastAsia="zh-C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>- осуществлять систематическую публикацию в журналах РИА «Стандарты и качество» информации о проводимых опросах со стороны Международной организации по стандартизации, инициируемых соответствующими техническими комитетами ИСО, в целях учета текущих и будущих потребностей пользователей для активизации участия российских пользователей международных стандартов на системы менеджмента в интернет-опросах и определения необходимости пересмотра стандартов.</w:t>
      </w:r>
    </w:p>
    <w:p w14:paraId="31F65C8A" w14:textId="0283DA36" w:rsidR="00CA1BD6" w:rsidRPr="0081310F" w:rsidRDefault="000307D4" w:rsidP="009242CD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В связи с высокой значимостью обсуждения проблем сертификации систем менеджмента провести повторное расширенное заседание Комитета ТПП РФ по техническому регулированию, стандартизации и качеству продукции совместно с Всероссийской организацией качества </w:t>
      </w:r>
      <w:r w:rsidR="00CB62F8" w:rsidRPr="0081310F">
        <w:rPr>
          <w:rFonts w:ascii="Times New Roman" w:eastAsia="Calibri" w:hAnsi="Times New Roman" w:cs="Times New Roman"/>
          <w:bCs/>
          <w:lang w:eastAsia="zh-CN"/>
        </w:rPr>
        <w:t xml:space="preserve">в 2023 году 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в целях </w:t>
      </w:r>
      <w:r w:rsidR="009E1C5C" w:rsidRPr="0081310F">
        <w:rPr>
          <w:rFonts w:ascii="Times New Roman" w:eastAsia="Calibri" w:hAnsi="Times New Roman" w:cs="Times New Roman"/>
          <w:bCs/>
          <w:lang w:eastAsia="zh-CN"/>
        </w:rPr>
        <w:t xml:space="preserve">обсуждения </w:t>
      </w:r>
      <w:r w:rsidR="00CB62F8" w:rsidRPr="0081310F">
        <w:rPr>
          <w:rFonts w:ascii="Times New Roman" w:eastAsia="Calibri" w:hAnsi="Times New Roman" w:cs="Times New Roman"/>
          <w:bCs/>
          <w:lang w:eastAsia="zh-CN"/>
        </w:rPr>
        <w:t>результатов реализации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CB62F8" w:rsidRPr="0081310F">
        <w:rPr>
          <w:rFonts w:ascii="Times New Roman" w:eastAsia="Calibri" w:hAnsi="Times New Roman" w:cs="Times New Roman"/>
          <w:bCs/>
          <w:lang w:eastAsia="zh-CN"/>
        </w:rPr>
        <w:t>предложений</w:t>
      </w:r>
      <w:r w:rsidRPr="0081310F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CB62F8" w:rsidRPr="0081310F">
        <w:rPr>
          <w:rFonts w:ascii="Times New Roman" w:eastAsia="Calibri" w:hAnsi="Times New Roman" w:cs="Times New Roman"/>
          <w:bCs/>
          <w:lang w:eastAsia="zh-CN"/>
        </w:rPr>
        <w:t xml:space="preserve">настоящего заседания </w:t>
      </w:r>
      <w:r w:rsidRPr="0081310F">
        <w:rPr>
          <w:rFonts w:ascii="Times New Roman" w:eastAsia="Calibri" w:hAnsi="Times New Roman" w:cs="Times New Roman"/>
          <w:bCs/>
          <w:lang w:eastAsia="zh-CN"/>
        </w:rPr>
        <w:t>и внесения дополнительных предложений.</w:t>
      </w:r>
      <w:bookmarkStart w:id="4" w:name="_GoBack"/>
      <w:bookmarkEnd w:id="4"/>
    </w:p>
    <w:sectPr w:rsidR="00CA1BD6" w:rsidRPr="0081310F" w:rsidSect="0081310F">
      <w:headerReference w:type="default" r:id="rId8"/>
      <w:pgSz w:w="11906" w:h="16838"/>
      <w:pgMar w:top="284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6DD7D" w14:textId="77777777" w:rsidR="000100E6" w:rsidRDefault="000100E6" w:rsidP="008D0EF3">
      <w:pPr>
        <w:spacing w:after="0" w:line="240" w:lineRule="auto"/>
      </w:pPr>
      <w:r>
        <w:separator/>
      </w:r>
    </w:p>
  </w:endnote>
  <w:endnote w:type="continuationSeparator" w:id="0">
    <w:p w14:paraId="5EEB7DE8" w14:textId="77777777" w:rsidR="000100E6" w:rsidRDefault="000100E6" w:rsidP="008D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F2814" w14:textId="77777777" w:rsidR="000100E6" w:rsidRDefault="000100E6" w:rsidP="008D0EF3">
      <w:pPr>
        <w:spacing w:after="0" w:line="240" w:lineRule="auto"/>
      </w:pPr>
      <w:r>
        <w:separator/>
      </w:r>
    </w:p>
  </w:footnote>
  <w:footnote w:type="continuationSeparator" w:id="0">
    <w:p w14:paraId="3F23EAD7" w14:textId="77777777" w:rsidR="000100E6" w:rsidRDefault="000100E6" w:rsidP="008D0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679938"/>
      <w:docPartObj>
        <w:docPartGallery w:val="Page Numbers (Top of Page)"/>
        <w:docPartUnique/>
      </w:docPartObj>
    </w:sdtPr>
    <w:sdtEndPr/>
    <w:sdtContent>
      <w:p w14:paraId="3D87F73E" w14:textId="40C5E1E6" w:rsidR="008D0EF3" w:rsidRDefault="008D0EF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10F">
          <w:rPr>
            <w:noProof/>
          </w:rPr>
          <w:t>4</w:t>
        </w:r>
        <w:r>
          <w:fldChar w:fldCharType="end"/>
        </w:r>
      </w:p>
    </w:sdtContent>
  </w:sdt>
  <w:p w14:paraId="427B6FD1" w14:textId="77777777" w:rsidR="008D0EF3" w:rsidRDefault="008D0E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56B6"/>
    <w:multiLevelType w:val="hybridMultilevel"/>
    <w:tmpl w:val="907E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76B39"/>
    <w:multiLevelType w:val="hybridMultilevel"/>
    <w:tmpl w:val="8B80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D4739"/>
    <w:multiLevelType w:val="hybridMultilevel"/>
    <w:tmpl w:val="8B802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05754"/>
    <w:multiLevelType w:val="hybridMultilevel"/>
    <w:tmpl w:val="D78A5642"/>
    <w:lvl w:ilvl="0" w:tplc="685600E0">
      <w:start w:val="2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BC"/>
    <w:rsid w:val="000048DA"/>
    <w:rsid w:val="000100E6"/>
    <w:rsid w:val="000307D4"/>
    <w:rsid w:val="00077CB0"/>
    <w:rsid w:val="00087CCF"/>
    <w:rsid w:val="000E010B"/>
    <w:rsid w:val="000F2B8D"/>
    <w:rsid w:val="00113E1C"/>
    <w:rsid w:val="00126AD9"/>
    <w:rsid w:val="001522F8"/>
    <w:rsid w:val="001A42C4"/>
    <w:rsid w:val="001C76F4"/>
    <w:rsid w:val="001D6DFA"/>
    <w:rsid w:val="001E285D"/>
    <w:rsid w:val="00220679"/>
    <w:rsid w:val="00256E7C"/>
    <w:rsid w:val="00266C74"/>
    <w:rsid w:val="00274A09"/>
    <w:rsid w:val="002A1B5B"/>
    <w:rsid w:val="002A7E6C"/>
    <w:rsid w:val="002C4986"/>
    <w:rsid w:val="002E374C"/>
    <w:rsid w:val="00326475"/>
    <w:rsid w:val="00334BE0"/>
    <w:rsid w:val="003602F6"/>
    <w:rsid w:val="003B3F29"/>
    <w:rsid w:val="003C2CBC"/>
    <w:rsid w:val="003D059E"/>
    <w:rsid w:val="003D59D1"/>
    <w:rsid w:val="003E6CEA"/>
    <w:rsid w:val="003E6F6D"/>
    <w:rsid w:val="0042671F"/>
    <w:rsid w:val="004325E9"/>
    <w:rsid w:val="00441713"/>
    <w:rsid w:val="004758DA"/>
    <w:rsid w:val="004A2941"/>
    <w:rsid w:val="004C36EA"/>
    <w:rsid w:val="00523E76"/>
    <w:rsid w:val="00525FF1"/>
    <w:rsid w:val="00563720"/>
    <w:rsid w:val="0058268A"/>
    <w:rsid w:val="00587914"/>
    <w:rsid w:val="00592432"/>
    <w:rsid w:val="005A3266"/>
    <w:rsid w:val="005C214B"/>
    <w:rsid w:val="005F791B"/>
    <w:rsid w:val="005F7EEA"/>
    <w:rsid w:val="00627DE6"/>
    <w:rsid w:val="00632FEB"/>
    <w:rsid w:val="00644B60"/>
    <w:rsid w:val="00667EC7"/>
    <w:rsid w:val="00686C9F"/>
    <w:rsid w:val="006B214C"/>
    <w:rsid w:val="006B65A9"/>
    <w:rsid w:val="006C3A33"/>
    <w:rsid w:val="007425F1"/>
    <w:rsid w:val="00764167"/>
    <w:rsid w:val="00807CB4"/>
    <w:rsid w:val="0081310F"/>
    <w:rsid w:val="00817AE0"/>
    <w:rsid w:val="008861FC"/>
    <w:rsid w:val="008B1BCF"/>
    <w:rsid w:val="008D0EF3"/>
    <w:rsid w:val="009A5785"/>
    <w:rsid w:val="009B3408"/>
    <w:rsid w:val="009E1C5C"/>
    <w:rsid w:val="00A345AF"/>
    <w:rsid w:val="00A9396C"/>
    <w:rsid w:val="00AA0882"/>
    <w:rsid w:val="00AF1064"/>
    <w:rsid w:val="00B65C74"/>
    <w:rsid w:val="00BB71F1"/>
    <w:rsid w:val="00BD3936"/>
    <w:rsid w:val="00BF3528"/>
    <w:rsid w:val="00BF49ED"/>
    <w:rsid w:val="00BF4ECF"/>
    <w:rsid w:val="00BF5BDA"/>
    <w:rsid w:val="00C1404F"/>
    <w:rsid w:val="00C15481"/>
    <w:rsid w:val="00C23970"/>
    <w:rsid w:val="00C673B2"/>
    <w:rsid w:val="00C67B1D"/>
    <w:rsid w:val="00CA1BD6"/>
    <w:rsid w:val="00CB62F8"/>
    <w:rsid w:val="00CC05FF"/>
    <w:rsid w:val="00D46CEC"/>
    <w:rsid w:val="00D7206C"/>
    <w:rsid w:val="00D94930"/>
    <w:rsid w:val="00DA17F4"/>
    <w:rsid w:val="00DB32FC"/>
    <w:rsid w:val="00DB4E16"/>
    <w:rsid w:val="00DC3567"/>
    <w:rsid w:val="00DD286F"/>
    <w:rsid w:val="00DD5E88"/>
    <w:rsid w:val="00E43A2C"/>
    <w:rsid w:val="00E72231"/>
    <w:rsid w:val="00EA0543"/>
    <w:rsid w:val="00EF21D7"/>
    <w:rsid w:val="00F229E2"/>
    <w:rsid w:val="00F26D1F"/>
    <w:rsid w:val="00F727B4"/>
    <w:rsid w:val="00F73526"/>
    <w:rsid w:val="00FA77F8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F9F3"/>
  <w15:chartTrackingRefBased/>
  <w15:docId w15:val="{9897368B-6F1B-42CA-A4D3-B87A451D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7EE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0EF3"/>
  </w:style>
  <w:style w:type="paragraph" w:styleId="a7">
    <w:name w:val="footer"/>
    <w:basedOn w:val="a"/>
    <w:link w:val="a8"/>
    <w:uiPriority w:val="99"/>
    <w:unhideWhenUsed/>
    <w:rsid w:val="008D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0EF3"/>
  </w:style>
  <w:style w:type="paragraph" w:styleId="a9">
    <w:name w:val="Revision"/>
    <w:hidden/>
    <w:uiPriority w:val="99"/>
    <w:semiHidden/>
    <w:rsid w:val="009E1C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CAD0B-BA44-49C0-98F1-5CB26279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Лебединская</dc:creator>
  <cp:keywords/>
  <dc:description/>
  <cp:lastModifiedBy>Пугачев Сергей Васильевич</cp:lastModifiedBy>
  <cp:revision>8</cp:revision>
  <dcterms:created xsi:type="dcterms:W3CDTF">2022-11-22T06:23:00Z</dcterms:created>
  <dcterms:modified xsi:type="dcterms:W3CDTF">2022-11-22T12:21:00Z</dcterms:modified>
</cp:coreProperties>
</file>